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226A43" w:rsidRPr="003F7BEB" w:rsidRDefault="00A94E2B" w:rsidP="006E2F7C">
      <w:pPr>
        <w:tabs>
          <w:tab w:val="center" w:pos="4677"/>
        </w:tabs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A94E2B">
        <w:rPr>
          <w:rFonts w:ascii="Times New Roman" w:hAnsi="Times New Roman" w:cs="Times New Roman"/>
          <w:b/>
          <w:sz w:val="28"/>
          <w:szCs w:val="28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97.25pt;height:715.5pt" o:ole="">
            <v:imagedata r:id="rId8" o:title=""/>
          </v:shape>
          <o:OLEObject Type="Embed" ProgID="Acrobat.Document.DC" ShapeID="_x0000_i1032" DrawAspect="Content" ObjectID="_1737177781" r:id="rId9"/>
        </w:object>
      </w:r>
      <w:bookmarkEnd w:id="0"/>
      <w:r w:rsidR="006E2F7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26A43" w:rsidRPr="003F7BEB">
        <w:rPr>
          <w:rFonts w:ascii="Times New Roman" w:hAnsi="Times New Roman" w:cs="Times New Roman"/>
          <w:b/>
          <w:bCs/>
          <w:sz w:val="28"/>
          <w:szCs w:val="28"/>
        </w:rPr>
        <w:t>Информационная карта образовательной программы</w:t>
      </w:r>
    </w:p>
    <w:tbl>
      <w:tblPr>
        <w:tblStyle w:val="a3"/>
        <w:tblW w:w="9960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4820"/>
        <w:gridCol w:w="3722"/>
      </w:tblGrid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722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3722" w:type="dxa"/>
          </w:tcPr>
          <w:p w:rsidR="00226A43" w:rsidRPr="00472EBF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Дополнительная общеобразовательная общераз</w:t>
            </w:r>
            <w:r w:rsidR="00BA7586" w:rsidRPr="00472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вивающая программа танцевального объединения </w:t>
            </w:r>
            <w:r w:rsidR="00BA7586" w:rsidRPr="00472E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“Сезам”</w:t>
            </w: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3722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722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3722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дополнительного образования </w:t>
            </w: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3722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722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    3 года</w:t>
            </w: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3722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A7586" w:rsidRPr="00472EBF">
              <w:rPr>
                <w:rFonts w:ascii="Times New Roman" w:hAnsi="Times New Roman" w:cs="Times New Roman"/>
                <w:sz w:val="24"/>
                <w:szCs w:val="24"/>
              </w:rPr>
              <w:t>7-14</w:t>
            </w:r>
            <w:r w:rsidRPr="00472E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3722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общеразвивающая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3722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3722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Базовый уровень обучения</w:t>
            </w: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3722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3722" w:type="dxa"/>
          </w:tcPr>
          <w:p w:rsidR="00226A43" w:rsidRPr="00B21F24" w:rsidRDefault="009F5967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26A43" w:rsidRPr="00B21F24">
              <w:rPr>
                <w:rFonts w:ascii="Times New Roman" w:hAnsi="Times New Roman" w:cs="Times New Roman"/>
                <w:sz w:val="24"/>
                <w:szCs w:val="24"/>
              </w:rPr>
              <w:t>риобщение детей к здоровому образу жизни и формирование эстетических, культурных и нравственных ценностей, посредством обучения хореографическому творчеству.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A43" w:rsidRPr="00517528" w:rsidTr="000B21BB">
        <w:trPr>
          <w:trHeight w:val="1610"/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уровнями сложности содержания и материала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программы)</w:t>
            </w:r>
          </w:p>
        </w:tc>
        <w:tc>
          <w:tcPr>
            <w:tcW w:w="3722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Стартовый уровень – 1 год обучения;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Базовый уровень – 2 и 3 года обучения.</w:t>
            </w: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3722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Формы о</w:t>
            </w:r>
            <w:r w:rsidR="00472EBF">
              <w:rPr>
                <w:rFonts w:ascii="Times New Roman" w:hAnsi="Times New Roman" w:cs="Times New Roman"/>
                <w:sz w:val="24"/>
                <w:szCs w:val="24"/>
              </w:rPr>
              <w:t>рганизации деятельности обучающихся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занятиях: индивидуаль</w:t>
            </w:r>
            <w:r w:rsidR="006A4509">
              <w:rPr>
                <w:rFonts w:ascii="Times New Roman" w:hAnsi="Times New Roman" w:cs="Times New Roman"/>
                <w:sz w:val="24"/>
                <w:szCs w:val="24"/>
              </w:rPr>
              <w:t xml:space="preserve">ная, групповая, словесные, наглядные. </w:t>
            </w: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3722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опрос,  </w:t>
            </w:r>
            <w:r w:rsidR="006A4509"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открытые занятия,</w:t>
            </w:r>
            <w:r w:rsidR="006A4509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 наблюдение,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 отчётное концертное выступление</w:t>
            </w:r>
            <w:r w:rsidR="006A4509">
              <w:rPr>
                <w:bCs/>
                <w:color w:val="000000"/>
                <w:kern w:val="24"/>
                <w:sz w:val="28"/>
                <w:szCs w:val="28"/>
              </w:rPr>
              <w:t>.</w:t>
            </w: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3722" w:type="dxa"/>
          </w:tcPr>
          <w:p w:rsidR="00226A43" w:rsidRPr="00472EBF" w:rsidRDefault="00472EBF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BF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аттестация, итоговая аттестация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3722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A43" w:rsidRPr="00517528" w:rsidTr="000B21BB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Рецензенты</w:t>
            </w:r>
          </w:p>
        </w:tc>
        <w:tc>
          <w:tcPr>
            <w:tcW w:w="3722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517528" w:rsidRPr="00517528" w:rsidRDefault="00517528" w:rsidP="00226A43">
      <w:pPr>
        <w:rPr>
          <w:rFonts w:ascii="Times New Roman" w:hAnsi="Times New Roman" w:cs="Times New Roman"/>
          <w:b/>
        </w:rPr>
      </w:pPr>
    </w:p>
    <w:p w:rsidR="003F7BEB" w:rsidRDefault="003F7BEB" w:rsidP="00226A43">
      <w:pPr>
        <w:rPr>
          <w:rFonts w:ascii="Times New Roman" w:hAnsi="Times New Roman" w:cs="Times New Roman"/>
          <w:b/>
        </w:rPr>
      </w:pPr>
    </w:p>
    <w:p w:rsidR="00110927" w:rsidRDefault="00110927" w:rsidP="00146904">
      <w:pPr>
        <w:rPr>
          <w:rFonts w:ascii="Times New Roman" w:hAnsi="Times New Roman" w:cs="Times New Roman"/>
          <w:b/>
        </w:rPr>
      </w:pPr>
    </w:p>
    <w:p w:rsidR="00110927" w:rsidRDefault="00472EBF" w:rsidP="00472E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tbl>
      <w:tblPr>
        <w:tblW w:w="97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1"/>
        <w:gridCol w:w="5563"/>
        <w:gridCol w:w="2688"/>
      </w:tblGrid>
      <w:tr w:rsidR="00472EBF" w:rsidRPr="00B21F24" w:rsidTr="000B21BB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88" w:type="dxa"/>
          </w:tcPr>
          <w:p w:rsidR="00472EBF" w:rsidRPr="00B21F24" w:rsidRDefault="00472EBF" w:rsidP="008B3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EBF" w:rsidRPr="00B21F24" w:rsidTr="000B21BB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Информационная карта образовательной программы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472EBF" w:rsidRPr="00B21F24" w:rsidRDefault="00472EBF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472EBF" w:rsidRPr="00B21F24" w:rsidTr="000B21BB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472EBF" w:rsidRPr="00B21F24" w:rsidRDefault="00472EBF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2EBF" w:rsidRPr="00B21F24" w:rsidTr="000B21BB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Учебный (тематический) план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472EBF" w:rsidRPr="00B21F24" w:rsidRDefault="00472EBF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EBF" w:rsidRPr="00B21F24" w:rsidTr="000B21BB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Учебный (тематический) план первого года обучения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472EBF" w:rsidRPr="00B21F24" w:rsidRDefault="00472EBF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12-19</w:t>
            </w:r>
          </w:p>
        </w:tc>
      </w:tr>
      <w:tr w:rsidR="00472EBF" w:rsidRPr="00B21F24" w:rsidTr="000B21BB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Учебный (тематический) план второго года обучения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472EBF" w:rsidRPr="00B21F24" w:rsidRDefault="00472EBF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20-26</w:t>
            </w:r>
          </w:p>
        </w:tc>
      </w:tr>
      <w:tr w:rsidR="00472EBF" w:rsidRPr="00B21F24" w:rsidTr="000B21BB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Учебный (тематический) план третьего года обучения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472EBF" w:rsidRPr="00B21F24" w:rsidRDefault="00B6713C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27-33</w:t>
            </w:r>
          </w:p>
        </w:tc>
      </w:tr>
      <w:tr w:rsidR="00472EBF" w:rsidRPr="00B21F24" w:rsidTr="000B21BB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плана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</w:tcPr>
          <w:p w:rsidR="00472EBF" w:rsidRPr="00B21F24" w:rsidRDefault="00472EBF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EBF" w:rsidRPr="00B21F24" w:rsidTr="000B21BB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плана первого года обучения</w:t>
            </w:r>
          </w:p>
        </w:tc>
        <w:tc>
          <w:tcPr>
            <w:tcW w:w="2688" w:type="dxa"/>
          </w:tcPr>
          <w:p w:rsidR="00472EBF" w:rsidRPr="00B21F24" w:rsidRDefault="00472EBF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B6713C">
              <w:rPr>
                <w:rFonts w:ascii="Times New Roman" w:hAnsi="Times New Roman" w:cs="Times New Roman"/>
                <w:sz w:val="24"/>
                <w:szCs w:val="24"/>
              </w:rPr>
              <w:t>-37</w:t>
            </w:r>
          </w:p>
        </w:tc>
      </w:tr>
      <w:tr w:rsidR="00472EBF" w:rsidRPr="00B21F24" w:rsidTr="000B21BB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плана второго года обучения</w:t>
            </w:r>
          </w:p>
        </w:tc>
        <w:tc>
          <w:tcPr>
            <w:tcW w:w="2688" w:type="dxa"/>
          </w:tcPr>
          <w:p w:rsidR="00472EBF" w:rsidRPr="00B21F24" w:rsidRDefault="00B6713C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38-42</w:t>
            </w:r>
          </w:p>
        </w:tc>
      </w:tr>
      <w:tr w:rsidR="00472EBF" w:rsidRPr="00B21F24" w:rsidTr="000B21BB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плана третьего года обучения</w:t>
            </w:r>
          </w:p>
        </w:tc>
        <w:tc>
          <w:tcPr>
            <w:tcW w:w="2688" w:type="dxa"/>
          </w:tcPr>
          <w:p w:rsidR="00472EBF" w:rsidRPr="00B21F24" w:rsidRDefault="00B6713C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</w:t>
            </w:r>
            <w:r w:rsidR="00472EBF" w:rsidRPr="00B21F2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472EBF" w:rsidRPr="00B21F24" w:rsidTr="000B21BB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реализации программы</w:t>
            </w:r>
          </w:p>
        </w:tc>
        <w:tc>
          <w:tcPr>
            <w:tcW w:w="2688" w:type="dxa"/>
          </w:tcPr>
          <w:p w:rsidR="00472EBF" w:rsidRPr="00B21F24" w:rsidRDefault="00B6713C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2EBF" w:rsidRPr="00B21F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</w:tc>
      </w:tr>
      <w:tr w:rsidR="00472EBF" w:rsidRPr="00B21F24" w:rsidTr="000B21BB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472EBF" w:rsidRPr="00B21F24" w:rsidRDefault="00B6713C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472EBF" w:rsidRPr="00B21F24" w:rsidTr="000B21BB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Оценочные материалы</w:t>
            </w:r>
          </w:p>
        </w:tc>
        <w:tc>
          <w:tcPr>
            <w:tcW w:w="2688" w:type="dxa"/>
          </w:tcPr>
          <w:p w:rsidR="00472EBF" w:rsidRPr="00B21F24" w:rsidRDefault="00B6713C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52-57</w:t>
            </w:r>
          </w:p>
        </w:tc>
      </w:tr>
      <w:tr w:rsidR="00472EBF" w:rsidRPr="00B21F24" w:rsidTr="000B21BB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472EBF" w:rsidRPr="00B21F24" w:rsidRDefault="00B6713C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472EBF" w:rsidRPr="00B21F24" w:rsidTr="000B21BB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  <w:tc>
          <w:tcPr>
            <w:tcW w:w="2688" w:type="dxa"/>
          </w:tcPr>
          <w:p w:rsidR="00472EBF" w:rsidRPr="00B21F24" w:rsidRDefault="00B6713C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tbl>
      <w:tblPr>
        <w:tblpPr w:leftFromText="180" w:rightFromText="180" w:vertAnchor="page" w:horzAnchor="margin" w:tblpXSpec="center" w:tblpY="120"/>
        <w:tblW w:w="11117" w:type="dxa"/>
        <w:tblBorders>
          <w:top w:val="nil"/>
          <w:left w:val="nil"/>
          <w:bottom w:val="nil"/>
          <w:right w:val="nil"/>
        </w:tblBorders>
        <w:tblLayout w:type="fixed"/>
        <w:tblLook w:val="0600" w:firstRow="0" w:lastRow="0" w:firstColumn="0" w:lastColumn="0" w:noHBand="1" w:noVBand="1"/>
      </w:tblPr>
      <w:tblGrid>
        <w:gridCol w:w="10598"/>
        <w:gridCol w:w="236"/>
        <w:gridCol w:w="283"/>
      </w:tblGrid>
      <w:tr w:rsidR="00BE0663" w:rsidRPr="00BE0663" w:rsidTr="00186A2F">
        <w:trPr>
          <w:trHeight w:val="127"/>
        </w:trPr>
        <w:tc>
          <w:tcPr>
            <w:tcW w:w="10598" w:type="dxa"/>
            <w:tcBorders>
              <w:right w:val="nil"/>
            </w:tcBorders>
          </w:tcPr>
          <w:p w:rsidR="00472EBF" w:rsidRPr="00BE0663" w:rsidRDefault="00472EBF" w:rsidP="003F7BE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E0663" w:rsidRPr="00BE0663" w:rsidRDefault="00BE0663" w:rsidP="000B21B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 w:rsidRPr="00BE0663">
              <w:rPr>
                <w:rFonts w:ascii="Times New Roman" w:hAnsi="Times New Roman" w:cs="Times New Roman"/>
                <w:b/>
                <w:sz w:val="28"/>
                <w:szCs w:val="28"/>
                <w:lang w:val="x-none"/>
              </w:rPr>
              <w:t>Пояснительная записка</w:t>
            </w:r>
          </w:p>
          <w:p w:rsidR="00BE0663" w:rsidRPr="009F5967" w:rsidRDefault="00BE0663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E0663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 xml:space="preserve">Дополнительная </w:t>
            </w: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</w:t>
            </w:r>
            <w:r w:rsidRPr="00BE0663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 xml:space="preserve">общеразвивающая  программа </w:t>
            </w:r>
            <w:r w:rsidR="009F5967">
              <w:rPr>
                <w:rFonts w:ascii="Times New Roman" w:hAnsi="Times New Roman" w:cs="Times New Roman"/>
                <w:sz w:val="28"/>
                <w:szCs w:val="28"/>
              </w:rPr>
              <w:t>«Сезам</w:t>
            </w:r>
            <w:r w:rsidRPr="00BE0663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»</w:t>
            </w:r>
            <w:r w:rsidR="009F5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663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 </w:t>
            </w:r>
            <w:r w:rsidRPr="004569DA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художественн</w:t>
            </w:r>
            <w:r w:rsidR="009F5967" w:rsidRPr="004569DA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="00BA7586" w:rsidRPr="004569DA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 xml:space="preserve"> направленности</w:t>
            </w:r>
            <w:r w:rsidRPr="00B21F24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.</w:t>
            </w:r>
            <w:r w:rsidR="00BA75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7586">
              <w:rPr>
                <w:color w:val="111115"/>
                <w:shd w:val="clear" w:color="auto" w:fill="FFFFFF"/>
              </w:rPr>
              <w:t xml:space="preserve"> </w:t>
            </w:r>
            <w:r w:rsidR="00BA7586" w:rsidRPr="00BA7586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Программный материал нап</w:t>
            </w:r>
            <w:r w:rsidR="00675203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равлен на приобретение обучающимися</w:t>
            </w:r>
            <w:r w:rsidR="00BA7586" w:rsidRPr="00BA7586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 знаний по основам хореографического искусства, навыков танцевального движения, развитие артистических, исполнительских способностей детей</w:t>
            </w:r>
            <w:r w:rsidR="00BA7586">
              <w:rPr>
                <w:color w:val="111115"/>
                <w:shd w:val="clear" w:color="auto" w:fill="FFFFFF"/>
              </w:rPr>
              <w:t>.</w:t>
            </w:r>
          </w:p>
          <w:p w:rsidR="0082110D" w:rsidRDefault="00BE0663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E0663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 xml:space="preserve">Программа разработана в соответствии с основными нормативными документами: </w:t>
            </w:r>
          </w:p>
          <w:p w:rsidR="0082110D" w:rsidRPr="0082110D" w:rsidRDefault="0082110D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66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2110D">
              <w:rPr>
                <w:rFonts w:ascii="Times New Roman" w:hAnsi="Times New Roman" w:cs="Times New Roman"/>
                <w:sz w:val="28"/>
                <w:szCs w:val="28"/>
              </w:rPr>
              <w:t>. Федер</w:t>
            </w:r>
            <w:r w:rsidR="000B21BB">
              <w:rPr>
                <w:rFonts w:ascii="Times New Roman" w:hAnsi="Times New Roman" w:cs="Times New Roman"/>
                <w:sz w:val="28"/>
                <w:szCs w:val="28"/>
              </w:rPr>
              <w:t>альный закон об образовании в РФ от 29.</w:t>
            </w:r>
            <w:r w:rsidR="000B21BB" w:rsidRPr="000B21B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82110D">
              <w:rPr>
                <w:rFonts w:ascii="Times New Roman" w:hAnsi="Times New Roman" w:cs="Times New Roman"/>
                <w:sz w:val="28"/>
                <w:szCs w:val="28"/>
              </w:rPr>
              <w:t xml:space="preserve">2012 №273-ФЗ </w:t>
            </w:r>
          </w:p>
          <w:p w:rsidR="0082110D" w:rsidRPr="0082110D" w:rsidRDefault="0082110D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66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2110D">
              <w:rPr>
                <w:rFonts w:ascii="Times New Roman" w:hAnsi="Times New Roman" w:cs="Times New Roman"/>
                <w:sz w:val="28"/>
                <w:szCs w:val="28"/>
              </w:rPr>
              <w:t>. Концепция развития дополнительног</w:t>
            </w:r>
            <w:r w:rsidR="000B21BB">
              <w:rPr>
                <w:rFonts w:ascii="Times New Roman" w:hAnsi="Times New Roman" w:cs="Times New Roman"/>
                <w:sz w:val="28"/>
                <w:szCs w:val="28"/>
              </w:rPr>
              <w:t>о образования детей от 31.03.2022 №</w:t>
            </w:r>
            <w:r w:rsidR="000B21BB" w:rsidRPr="000B2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110D">
              <w:rPr>
                <w:rFonts w:ascii="Times New Roman" w:hAnsi="Times New Roman" w:cs="Times New Roman"/>
                <w:sz w:val="28"/>
                <w:szCs w:val="28"/>
              </w:rPr>
              <w:t xml:space="preserve">678-р </w:t>
            </w:r>
          </w:p>
          <w:p w:rsidR="0082110D" w:rsidRDefault="0082110D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66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82110D">
              <w:rPr>
                <w:rFonts w:ascii="Times New Roman" w:hAnsi="Times New Roman" w:cs="Times New Roman"/>
                <w:sz w:val="28"/>
                <w:szCs w:val="28"/>
              </w:rPr>
              <w:t>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      </w:r>
          </w:p>
          <w:p w:rsidR="0082110D" w:rsidRDefault="0082110D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266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82110D">
              <w:rPr>
                <w:rFonts w:ascii="Times New Roman" w:hAnsi="Times New Roman" w:cs="Times New Roman"/>
                <w:sz w:val="28"/>
                <w:szCs w:val="28"/>
              </w:rPr>
              <w:t xml:space="preserve">. Приказ </w:t>
            </w:r>
            <w:proofErr w:type="spellStart"/>
            <w:r w:rsidRPr="0082110D">
              <w:rPr>
                <w:rFonts w:ascii="Times New Roman" w:hAnsi="Times New Roman" w:cs="Times New Roman"/>
                <w:sz w:val="28"/>
                <w:szCs w:val="28"/>
              </w:rPr>
              <w:t>Минпроса</w:t>
            </w:r>
            <w:proofErr w:type="spellEnd"/>
            <w:r w:rsidRPr="0082110D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3.09.2019 №467 «Об утверждении Целевой модели развития региональных систем дополнительного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детей» </w:t>
            </w:r>
          </w:p>
          <w:p w:rsidR="0082110D" w:rsidRPr="0082110D" w:rsidRDefault="0082110D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 w:rsidRPr="002D266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82110D">
              <w:rPr>
                <w:rFonts w:ascii="Times New Roman" w:hAnsi="Times New Roman" w:cs="Times New Roman"/>
                <w:sz w:val="28"/>
                <w:szCs w:val="28"/>
              </w:rPr>
              <w:t>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</w:p>
          <w:p w:rsidR="00BE0663" w:rsidRPr="0082110D" w:rsidRDefault="002D2661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66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110D" w:rsidRPr="0082110D">
              <w:rPr>
                <w:rFonts w:ascii="Times New Roman" w:hAnsi="Times New Roman" w:cs="Times New Roman"/>
                <w:sz w:val="28"/>
                <w:szCs w:val="28"/>
              </w:rPr>
              <w:t>Приказ Минкультуры России от 12.03.2012 №158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хореографического искусства «Хореографическое творчество» и сроку обучения по этой программе»;</w:t>
            </w:r>
          </w:p>
          <w:p w:rsidR="00095300" w:rsidRPr="002D2661" w:rsidRDefault="00186A2F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2D2661" w:rsidRPr="002D266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D2661" w:rsidRPr="002D2661">
              <w:rPr>
                <w:rFonts w:ascii="Times New Roman" w:hAnsi="Times New Roman" w:cs="Times New Roman"/>
                <w:sz w:val="28"/>
                <w:szCs w:val="28"/>
              </w:rPr>
              <w:t xml:space="preserve">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      </w:r>
          </w:p>
          <w:p w:rsidR="009F5967" w:rsidRPr="00BE0663" w:rsidRDefault="00186A2F" w:rsidP="000B21BB">
            <w:pPr>
              <w:spacing w:after="0" w:line="360" w:lineRule="auto"/>
              <w:ind w:left="-851" w:right="-507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095300" w:rsidRPr="0082110D">
              <w:rPr>
                <w:rFonts w:ascii="Times New Roman" w:hAnsi="Times New Roman" w:cs="Times New Roman"/>
                <w:sz w:val="28"/>
                <w:szCs w:val="28"/>
              </w:rPr>
              <w:t>. Устав образовательной организации</w:t>
            </w:r>
            <w:r w:rsidR="00095300">
              <w:t>.</w:t>
            </w:r>
          </w:p>
          <w:p w:rsidR="00BE0663" w:rsidRPr="004569DA" w:rsidRDefault="00BE0663" w:rsidP="004569D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3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Актуальность</w:t>
            </w: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69DA">
              <w:rPr>
                <w:color w:val="111115"/>
                <w:bdr w:val="none" w:sz="0" w:space="0" w:color="auto" w:frame="1"/>
                <w:shd w:val="clear" w:color="auto" w:fill="FFFFFF"/>
              </w:rPr>
              <w:t xml:space="preserve">  </w:t>
            </w:r>
            <w:r w:rsidR="004569DA" w:rsidRPr="004569DA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программы обусловлена тем, что в настоящее время, особое внимание уделяется культуре, искусству и приобщению детей к здоровому образу жизни, к общечеловеческим ценностям. Получение общего эстетического, морального и физического развития. Среди множества форм художественного воспитания подрастающего поколения хореография занимает особое место. Занятия танцем не только учит понимать и создавать прекрасное, они развивают образное мышление и фантазию, дают гармоничное пластическое развитие. Также в настоящее время в развитии детей стоит остро проблема гиподинамии (недостаток движения), что способствует возникновению заболеваний в сфере скелетно-</w:t>
            </w:r>
            <w:r w:rsidR="000B21BB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мышечного </w:t>
            </w:r>
            <w:r w:rsidR="004569DA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аппарата.</w:t>
            </w:r>
            <w:r w:rsidR="004569DA" w:rsidRPr="004569DA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Занятия хореографией дают организму физическую нагрузку, равную сочетанию нескольких видов спорта, формируют правильную осанку, прививают основы этикета и грамотные манеры поведения в обществе, дают представление об актерском мастерстве.</w:t>
            </w:r>
          </w:p>
          <w:p w:rsidR="00EF6ACE" w:rsidRDefault="00BE0663" w:rsidP="006F6FA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При реализации программы активно применяются не только информационные и компьютерные технологии, а также дистанционные формы обучения</w:t>
            </w:r>
            <w:r w:rsidR="004569D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  <w:r w:rsidR="005077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  <w:p w:rsidR="00EF6ACE" w:rsidRDefault="00EF6ACE" w:rsidP="006F6FA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6ACE" w:rsidRDefault="00EF6ACE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Отличительной </w:t>
            </w:r>
            <w:r w:rsidR="00BE0663"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особенности </w:t>
            </w:r>
            <w:r w:rsidR="00BE0663" w:rsidRPr="00B21F2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F6FAA" w:rsidRPr="006F6FAA">
              <w:rPr>
                <w:rFonts w:ascii="Times New Roman" w:hAnsi="Times New Roman" w:cs="Times New Roman"/>
                <w:sz w:val="28"/>
                <w:szCs w:val="28"/>
              </w:rPr>
              <w:t>является выявление индивидуа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льных возможностей воспитанника,</w:t>
            </w:r>
            <w:r w:rsidR="006F6FAA" w:rsidRPr="006F6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6ACE" w:rsidRDefault="006F6FAA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FAA">
              <w:rPr>
                <w:rFonts w:ascii="Times New Roman" w:hAnsi="Times New Roman" w:cs="Times New Roman"/>
                <w:sz w:val="28"/>
                <w:szCs w:val="28"/>
              </w:rPr>
              <w:t>разнообразие видов хореографической деятельности с опорой на народное творчество, е</w:t>
            </w:r>
            <w:r w:rsidR="00EF6ACE">
              <w:rPr>
                <w:rFonts w:ascii="Times New Roman" w:hAnsi="Times New Roman" w:cs="Times New Roman"/>
                <w:sz w:val="28"/>
                <w:szCs w:val="28"/>
              </w:rPr>
              <w:t>го богатство, глубину и чистоту,</w:t>
            </w:r>
            <w:r w:rsidRPr="006F6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6ACE" w:rsidRDefault="00EF6ACE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F6FAA" w:rsidRPr="006F6FAA">
              <w:rPr>
                <w:rFonts w:ascii="Times New Roman" w:hAnsi="Times New Roman" w:cs="Times New Roman"/>
                <w:sz w:val="28"/>
                <w:szCs w:val="28"/>
              </w:rPr>
              <w:t xml:space="preserve">риентацию индивидуальных особенностей воспитанника, </w:t>
            </w:r>
          </w:p>
          <w:p w:rsidR="00EF6ACE" w:rsidRDefault="006F6FAA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FAA">
              <w:rPr>
                <w:rFonts w:ascii="Times New Roman" w:hAnsi="Times New Roman" w:cs="Times New Roman"/>
                <w:sz w:val="28"/>
                <w:szCs w:val="28"/>
              </w:rPr>
              <w:t xml:space="preserve">бережное сохранение и приумножение таких важных качеств ребенка, как инициативность, самодеятельность, фантазия, самобытность; </w:t>
            </w:r>
          </w:p>
          <w:p w:rsidR="00EF6ACE" w:rsidRDefault="006F6FAA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FAA">
              <w:rPr>
                <w:rFonts w:ascii="Times New Roman" w:hAnsi="Times New Roman" w:cs="Times New Roman"/>
                <w:sz w:val="28"/>
                <w:szCs w:val="28"/>
              </w:rPr>
              <w:t xml:space="preserve">сплочение обучаемых в большой дружный коллектив единомышленников, способных активно и четко воспринимать учебный процесс, его приемы, способы и темпы обучения, умение выдавать продукт труда (танец) для зрителя; </w:t>
            </w:r>
          </w:p>
          <w:p w:rsidR="00EF6ACE" w:rsidRDefault="006F6FAA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FA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 сохранение деятельности в коллективе, превалирование групповых интересов над личными, уважение к личности каждого; </w:t>
            </w:r>
          </w:p>
          <w:p w:rsidR="001B00CD" w:rsidRPr="000A18F2" w:rsidRDefault="006F6FAA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FAA">
              <w:rPr>
                <w:rFonts w:ascii="Times New Roman" w:hAnsi="Times New Roman" w:cs="Times New Roman"/>
                <w:sz w:val="28"/>
                <w:szCs w:val="28"/>
              </w:rPr>
              <w:t>воспитание патр</w:t>
            </w:r>
            <w:r w:rsidR="00EF6ACE">
              <w:rPr>
                <w:rFonts w:ascii="Times New Roman" w:hAnsi="Times New Roman" w:cs="Times New Roman"/>
                <w:sz w:val="28"/>
                <w:szCs w:val="28"/>
              </w:rPr>
              <w:t>иотизма, здорового образа жизни.</w:t>
            </w:r>
            <w:r w:rsidR="000A18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  <w:p w:rsidR="000B21BB" w:rsidRDefault="000B21BB" w:rsidP="003F7BE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0663" w:rsidRPr="00BE0663" w:rsidRDefault="00BE0663" w:rsidP="000B21BB">
            <w:pPr>
              <w:spacing w:after="0" w:line="36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ЦЕЛЬ ДАННОЙ ПРОГРАММЫ:</w:t>
            </w:r>
          </w:p>
          <w:p w:rsidR="00BE0663" w:rsidRPr="00BE0663" w:rsidRDefault="00E31308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E0663" w:rsidRPr="00BE0663">
              <w:rPr>
                <w:rFonts w:ascii="Times New Roman" w:hAnsi="Times New Roman" w:cs="Times New Roman"/>
                <w:sz w:val="28"/>
                <w:szCs w:val="28"/>
              </w:rPr>
              <w:t>риобщение детей к здоровому образу жизни и формирование эстетических, культурных и нравственных ценностей, посредством обучения хореографическому творчеству.</w:t>
            </w:r>
          </w:p>
          <w:p w:rsidR="00BE0663" w:rsidRPr="00BE0663" w:rsidRDefault="00BE0663" w:rsidP="000B21BB">
            <w:pPr>
              <w:spacing w:after="0" w:line="36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ПРОГРАММЫ: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Обучающие:</w:t>
            </w:r>
          </w:p>
          <w:p w:rsidR="00BE0663" w:rsidRPr="00BE0663" w:rsidRDefault="00BE0663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дать представление об элементах ритмики, гимнастики, акробатики, а также основных направлениях хореографии: классический танец, эстрадный танец, современный танец;</w:t>
            </w:r>
          </w:p>
          <w:p w:rsidR="00BE0663" w:rsidRPr="00BE0663" w:rsidRDefault="00BE0663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обеспечить практическое применение теоретических знаний в области различных танцевальных техник;</w:t>
            </w:r>
          </w:p>
          <w:p w:rsidR="00BE0663" w:rsidRPr="00BE0663" w:rsidRDefault="00BE0663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формировать музыкально-ритмические навыки (умение двигаться и реализовывать себя под музыку);</w:t>
            </w:r>
          </w:p>
          <w:p w:rsidR="00BE0663" w:rsidRPr="00BE0663" w:rsidRDefault="00BE0663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обучить приемам актерского мастерства;</w:t>
            </w:r>
          </w:p>
          <w:p w:rsidR="00BE0663" w:rsidRPr="00BE0663" w:rsidRDefault="00BE0663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формировать навыки самостоятельной работы.</w:t>
            </w:r>
          </w:p>
          <w:p w:rsidR="00BE0663" w:rsidRPr="00BE0663" w:rsidRDefault="00BE0663" w:rsidP="000B21BB">
            <w:pPr>
              <w:spacing w:after="0" w:line="36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t>Развивающие: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привить учащимся умение слышать и слушать музыку и передавать ее содержание в движении;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укреплять костно-мышечный аппарат учащихся (партерная гимнастика, акробатика);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формирование умения передавать характер, стиль и манеру исполнения эстрадных и современных танцев;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приобщить детей к танцевальному искусству;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сформировать определенную эстетическую танцевальную культуру;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развить выраженное желание и сформировать умения самостоятельного образовательного, творческого и духовного развития;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развивать чувства гармонии, чувства ритма;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совершенствовать выразительность исполнения, развивать силу, выносливость, гибкость, координацию движений.</w:t>
            </w:r>
          </w:p>
          <w:p w:rsidR="0050775B" w:rsidRDefault="0050775B" w:rsidP="003F7BE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54EBD" w:rsidRDefault="00A54EBD" w:rsidP="003F7BE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0663" w:rsidRPr="00BE0663" w:rsidRDefault="0050775B" w:rsidP="003F7BE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</w:t>
            </w:r>
            <w:r w:rsidR="00BE0663"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Воспитательные:</w:t>
            </w:r>
          </w:p>
          <w:p w:rsidR="00BE0663" w:rsidRPr="00BE0663" w:rsidRDefault="00BE0663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воспитывать художественный вкус и эмоциональную отзывчивость;</w:t>
            </w:r>
          </w:p>
          <w:p w:rsidR="00BE0663" w:rsidRPr="00BE0663" w:rsidRDefault="00BE0663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сформировать интерес к хореографическому искусству, раскрыв его многообразие и красоту;</w:t>
            </w:r>
          </w:p>
          <w:p w:rsidR="00BE0663" w:rsidRPr="00BE0663" w:rsidRDefault="00BE0663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формировать художественно-образное восприятие и мышление;</w:t>
            </w:r>
          </w:p>
          <w:p w:rsidR="00BE0663" w:rsidRPr="00BE0663" w:rsidRDefault="00BE0663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создать дружный коллектив.</w:t>
            </w:r>
          </w:p>
          <w:p w:rsidR="00BE0663" w:rsidRPr="00BE0663" w:rsidRDefault="00BE0663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Для достижения цели программы необходимо опираться на:</w:t>
            </w:r>
          </w:p>
          <w:p w:rsidR="00BE0663" w:rsidRPr="00BE0663" w:rsidRDefault="00BE0663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постепенность в развитии природных способностей детей;</w:t>
            </w:r>
          </w:p>
          <w:p w:rsidR="00BE0663" w:rsidRPr="00BE0663" w:rsidRDefault="00BE0663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строгая последовательность в овладении лексикой и техническими приемами;</w:t>
            </w:r>
          </w:p>
          <w:p w:rsidR="00BE0663" w:rsidRPr="00BE0663" w:rsidRDefault="00BE0663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систематичность и регулярность занятий;</w:t>
            </w:r>
          </w:p>
          <w:p w:rsidR="00BE0663" w:rsidRPr="00BE0663" w:rsidRDefault="00BE0663" w:rsidP="000B21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целенаправленность учебного процесса.</w:t>
            </w:r>
          </w:p>
          <w:p w:rsidR="00BE0663" w:rsidRPr="00F118A9" w:rsidRDefault="0050775B" w:rsidP="003F7BEB">
            <w:pPr>
              <w:spacing w:after="0"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BE0663"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t>Адресат программы</w:t>
            </w:r>
            <w:r w:rsidR="00BE0663"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569DA">
              <w:rPr>
                <w:color w:val="111115"/>
                <w:shd w:val="clear" w:color="auto" w:fill="FFFFFF"/>
              </w:rPr>
              <w:t xml:space="preserve"> </w:t>
            </w:r>
            <w:r w:rsidR="004569DA" w:rsidRPr="004569DA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Данная программа предназначена для занятий с детьми, имеющими склонность к танцевальной деятельности. В группы принимаются </w:t>
            </w:r>
            <w:r w:rsidR="004569DA" w:rsidRPr="004569DA"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все</w:t>
            </w:r>
            <w:r w:rsidR="004569DA" w:rsidRPr="004569DA"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  <w:r w:rsidR="004569DA" w:rsidRPr="004569DA"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желающие заниматься</w:t>
            </w:r>
            <w:r w:rsidR="004569DA" w:rsidRPr="004569DA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 дети, имеющие </w:t>
            </w:r>
            <w:r w:rsidR="004569DA" w:rsidRPr="004569DA"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медицинское разрешение</w:t>
            </w:r>
            <w:r w:rsidR="004569DA" w:rsidRPr="004569DA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,</w:t>
            </w:r>
            <w:r w:rsidR="004569DA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 в возрасте от 7-14</w:t>
            </w:r>
            <w:r w:rsidR="004569DA" w:rsidRPr="004569DA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 лет. Наполняемость групп составляет от 10 до </w:t>
            </w:r>
            <w:proofErr w:type="gramStart"/>
            <w:r w:rsidR="004569DA" w:rsidRPr="004569DA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15</w:t>
            </w:r>
            <w:r w:rsidR="004569DA">
              <w:rPr>
                <w:color w:val="111115"/>
                <w:shd w:val="clear" w:color="auto" w:fill="FFFFFF"/>
              </w:rPr>
              <w:t xml:space="preserve">  </w:t>
            </w:r>
            <w:r w:rsidR="004569DA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человек</w:t>
            </w:r>
            <w:proofErr w:type="gramEnd"/>
            <w:r w:rsidR="004569DA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.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Учебные группы формируются следующим образом: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1 год обучения - 15 человек;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2 год обучения - 12 человек;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3-ий и последующие года обучения - 10 человек.</w:t>
            </w:r>
          </w:p>
          <w:p w:rsidR="00F118A9" w:rsidRDefault="0050775B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F118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 программы - </w:t>
            </w:r>
            <w:r w:rsidR="00BE0663" w:rsidRPr="00BE06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E0663"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 144 часа.  </w:t>
            </w:r>
          </w:p>
          <w:p w:rsidR="00BE0663" w:rsidRPr="00F118A9" w:rsidRDefault="000B21BB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</w:t>
            </w:r>
            <w:r w:rsidR="00BE0663" w:rsidRPr="00C908E9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</w:t>
            </w:r>
            <w:r w:rsidR="00C908E9">
              <w:rPr>
                <w:rFonts w:ascii="Times New Roman" w:hAnsi="Times New Roman" w:cs="Times New Roman"/>
                <w:b/>
                <w:sz w:val="28"/>
                <w:szCs w:val="28"/>
              </w:rPr>
              <w:t>зации образовательного процесса:</w:t>
            </w:r>
          </w:p>
          <w:p w:rsidR="00BE0663" w:rsidRPr="00BE0663" w:rsidRDefault="0050775B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BE0663"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При организации занятий сочетаются </w:t>
            </w:r>
            <w:r w:rsidR="00BE0663" w:rsidRPr="004569DA">
              <w:rPr>
                <w:rFonts w:ascii="Times New Roman" w:hAnsi="Times New Roman" w:cs="Times New Roman"/>
                <w:sz w:val="28"/>
                <w:szCs w:val="28"/>
              </w:rPr>
              <w:t>все формы работы</w:t>
            </w:r>
            <w:r w:rsidR="00BE0663"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 с обучающимися: индивидуальные, групповые, коллективные и др. Основной формой организации образовательного процесса является групповое занятие. Структура занятий включает в себя три основные части: подготовительную, основную, заключительную.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Виды занятий определяются содержанием программы: беседа, объяснение, рассказ, практическое занятие, самостоятельная работа, творческое занятие, концерт, репетиции, соревнования, конкурсы, педагогическое наблюдение, открытые занятия, занятие-игра.</w:t>
            </w:r>
          </w:p>
          <w:p w:rsidR="00A54EBD" w:rsidRDefault="000910FB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118A9" w:rsidRDefault="000910FB" w:rsidP="006E26A1">
            <w:pPr>
              <w:spacing w:after="0" w:line="360" w:lineRule="auto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C908E9" w:rsidRPr="00C908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освоение </w:t>
            </w:r>
            <w:proofErr w:type="gramStart"/>
            <w:r w:rsidR="00C908E9" w:rsidRPr="00C908E9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  <w:r w:rsidR="00C908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0663"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дополнительной</w:t>
            </w:r>
            <w:proofErr w:type="gramEnd"/>
            <w:r w:rsidR="00BE0663"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общеобразовательной общеразвивающей программы «Сезам» - 3 года по 144 часа в год. 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Режим </w:t>
            </w:r>
            <w:proofErr w:type="gramStart"/>
            <w:r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  Занятия проводятся 2 раза в неделю по 2 часа.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69DA" w:rsidRDefault="004569DA" w:rsidP="003F7BEB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E0663" w:rsidRPr="00C908E9" w:rsidRDefault="00BE0663" w:rsidP="003F7BEB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908E9">
        <w:rPr>
          <w:rFonts w:ascii="Times New Roman" w:hAnsi="Times New Roman" w:cs="Times New Roman"/>
          <w:b/>
          <w:bCs/>
          <w:iCs/>
          <w:sz w:val="28"/>
          <w:szCs w:val="28"/>
        </w:rPr>
        <w:t>Планируемые результаты освоения программы</w:t>
      </w:r>
      <w:r w:rsidR="00C908E9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E066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 предметном уровне </w:t>
      </w:r>
    </w:p>
    <w:p w:rsidR="00BE0663" w:rsidRPr="00C908E9" w:rsidRDefault="00BE0663" w:rsidP="003F7B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08E9">
        <w:rPr>
          <w:rFonts w:ascii="Times New Roman" w:hAnsi="Times New Roman" w:cs="Times New Roman"/>
          <w:b/>
          <w:sz w:val="28"/>
          <w:szCs w:val="28"/>
        </w:rPr>
        <w:t>К концу 1-</w:t>
      </w:r>
      <w:proofErr w:type="gramStart"/>
      <w:r w:rsidRPr="00C908E9">
        <w:rPr>
          <w:rFonts w:ascii="Times New Roman" w:hAnsi="Times New Roman" w:cs="Times New Roman"/>
          <w:b/>
          <w:sz w:val="28"/>
          <w:szCs w:val="28"/>
        </w:rPr>
        <w:t>го  года</w:t>
      </w:r>
      <w:proofErr w:type="gramEnd"/>
      <w:r w:rsidRPr="00C908E9">
        <w:rPr>
          <w:rFonts w:ascii="Times New Roman" w:hAnsi="Times New Roman" w:cs="Times New Roman"/>
          <w:b/>
          <w:sz w:val="28"/>
          <w:szCs w:val="28"/>
        </w:rPr>
        <w:t xml:space="preserve"> обучения учащийся будет знать:                                                              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понятия «темп», «музыкальные размеры», «контрастная музыка», «художественный образ»;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основу классического танца для начинающих;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специфику танцевального шага;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 xml:space="preserve">- владеть понятиями «элементы танцевальных движений», «танцевальные движения </w:t>
      </w:r>
      <w:proofErr w:type="gramStart"/>
      <w:r w:rsidRPr="00BE0663">
        <w:rPr>
          <w:rFonts w:ascii="Times New Roman" w:hAnsi="Times New Roman" w:cs="Times New Roman"/>
          <w:sz w:val="28"/>
          <w:szCs w:val="28"/>
        </w:rPr>
        <w:t>в  комбинации</w:t>
      </w:r>
      <w:proofErr w:type="gramEnd"/>
      <w:r w:rsidRPr="00BE0663">
        <w:rPr>
          <w:rFonts w:ascii="Times New Roman" w:hAnsi="Times New Roman" w:cs="Times New Roman"/>
          <w:sz w:val="28"/>
          <w:szCs w:val="28"/>
        </w:rPr>
        <w:t>», «танец»;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правила и логику перестроений;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908E9">
        <w:rPr>
          <w:rFonts w:ascii="Times New Roman" w:hAnsi="Times New Roman" w:cs="Times New Roman"/>
          <w:b/>
          <w:sz w:val="28"/>
          <w:szCs w:val="28"/>
        </w:rPr>
        <w:t>уметь</w:t>
      </w:r>
      <w:r w:rsidRPr="00BE0663">
        <w:rPr>
          <w:rFonts w:ascii="Times New Roman" w:hAnsi="Times New Roman" w:cs="Times New Roman"/>
          <w:b/>
          <w:i/>
          <w:sz w:val="28"/>
          <w:szCs w:val="28"/>
        </w:rPr>
        <w:t xml:space="preserve">:    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слушать музыку;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соотносить мелодию и движения;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соотносить пространственные танцевальные упражнения с музыкой;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E0663">
        <w:rPr>
          <w:rFonts w:ascii="Times New Roman" w:hAnsi="Times New Roman" w:cs="Times New Roman"/>
          <w:sz w:val="28"/>
          <w:szCs w:val="28"/>
        </w:rPr>
        <w:t>двигаться  в</w:t>
      </w:r>
      <w:proofErr w:type="gramEnd"/>
      <w:r w:rsidRPr="00BE0663">
        <w:rPr>
          <w:rFonts w:ascii="Times New Roman" w:hAnsi="Times New Roman" w:cs="Times New Roman"/>
          <w:sz w:val="28"/>
          <w:szCs w:val="28"/>
        </w:rPr>
        <w:t xml:space="preserve"> соответствии с характером музыкального произведения;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различать вступление, музыкальные фразы, части, конец музыкального произведения;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 xml:space="preserve">-  выполнять элементы танцевальных движений в комбинации;       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передавать в движениях простейший ритмический рисунок;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самостоятельно работать над гибкостью тела.</w:t>
      </w:r>
    </w:p>
    <w:p w:rsidR="00BE0663" w:rsidRPr="00C908E9" w:rsidRDefault="00BE0663" w:rsidP="003F7B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08E9">
        <w:rPr>
          <w:rFonts w:ascii="Times New Roman" w:hAnsi="Times New Roman" w:cs="Times New Roman"/>
          <w:b/>
          <w:sz w:val="28"/>
          <w:szCs w:val="28"/>
        </w:rPr>
        <w:t xml:space="preserve">К концу 2-го года обучения обучающийся будет </w:t>
      </w:r>
    </w:p>
    <w:p w:rsidR="00BE0663" w:rsidRPr="00C908E9" w:rsidRDefault="00BE0663" w:rsidP="003F7B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08E9">
        <w:rPr>
          <w:rFonts w:ascii="Times New Roman" w:hAnsi="Times New Roman" w:cs="Times New Roman"/>
          <w:b/>
          <w:sz w:val="28"/>
          <w:szCs w:val="28"/>
        </w:rPr>
        <w:t xml:space="preserve"> знать: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краткую историю хореографии;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историю развития современных направлений хореографии;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особенности метроритма, музыкальную структуру движения;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lastRenderedPageBreak/>
        <w:t>- понятия «такт», «затакт», «ритм», «сильная и слабая доля такта»;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знать начальную базу классического танца (работа у станка, на середине зала);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основные правила работы у станка;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понятие «композиция танца»;</w:t>
      </w:r>
    </w:p>
    <w:p w:rsidR="00BE0663" w:rsidRPr="00C908E9" w:rsidRDefault="00BE0663" w:rsidP="003F7B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08E9">
        <w:rPr>
          <w:rFonts w:ascii="Times New Roman" w:hAnsi="Times New Roman" w:cs="Times New Roman"/>
          <w:sz w:val="28"/>
          <w:szCs w:val="28"/>
        </w:rPr>
        <w:t xml:space="preserve"> </w:t>
      </w:r>
      <w:r w:rsidRPr="00C908E9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самостоятельно двигаться в соответствии с композицией музыкального произведения;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воспринимать и определять сильные и слабые доли тактов;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начинать и заканчивать движения с изменением характера и темпа музыки;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самостоятельно вырабатывать танцевальный шаг, гибкость и эластичность стоп</w:t>
      </w:r>
    </w:p>
    <w:p w:rsidR="00BE0663" w:rsidRPr="00C908E9" w:rsidRDefault="00BE0663" w:rsidP="001B00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08E9">
        <w:rPr>
          <w:rFonts w:ascii="Times New Roman" w:hAnsi="Times New Roman" w:cs="Times New Roman"/>
          <w:b/>
          <w:sz w:val="28"/>
          <w:szCs w:val="28"/>
        </w:rPr>
        <w:t xml:space="preserve">К концу 3 года обучения обучающийся будет </w:t>
      </w:r>
    </w:p>
    <w:p w:rsidR="00BE0663" w:rsidRPr="00C908E9" w:rsidRDefault="00BE0663" w:rsidP="001B00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08E9">
        <w:rPr>
          <w:rFonts w:ascii="Times New Roman" w:hAnsi="Times New Roman" w:cs="Times New Roman"/>
          <w:b/>
          <w:sz w:val="28"/>
          <w:szCs w:val="28"/>
        </w:rPr>
        <w:t xml:space="preserve"> знать: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понятия «динамические оттенки в музыке», «ритмический рисунок в движении»;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основные правила работы у станка;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композиционное построение;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затактовые построения движений;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значение, содержательность танцев;</w:t>
      </w:r>
    </w:p>
    <w:p w:rsidR="00BE0663" w:rsidRPr="00C908E9" w:rsidRDefault="00BE0663" w:rsidP="001B00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08E9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выполнять ритмические рисунки в движении;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двигаться в соответствии с характером, композицией музыкального произведения, темпом, динамическими оттенками;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ориентироваться в пространстве в соответствии с музыкой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10944" w:rsidRDefault="00BE0663" w:rsidP="001B00CD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C908E9">
        <w:rPr>
          <w:rFonts w:ascii="Times New Roman" w:hAnsi="Times New Roman" w:cs="Times New Roman"/>
          <w:b/>
          <w:iCs/>
          <w:sz w:val="28"/>
          <w:szCs w:val="28"/>
        </w:rPr>
        <w:t>Формы подведения итогов реализации программы</w:t>
      </w:r>
    </w:p>
    <w:p w:rsidR="00810944" w:rsidRPr="00810944" w:rsidRDefault="00810944" w:rsidP="000B21BB">
      <w:pPr>
        <w:pStyle w:val="a7"/>
        <w:shd w:val="clear" w:color="auto" w:fill="FFFFFF"/>
        <w:spacing w:before="0" w:beforeAutospacing="0" w:after="0" w:line="360" w:lineRule="auto"/>
        <w:ind w:firstLine="360"/>
        <w:rPr>
          <w:color w:val="111115"/>
          <w:sz w:val="28"/>
          <w:szCs w:val="28"/>
        </w:rPr>
      </w:pPr>
      <w:r w:rsidRPr="00810944">
        <w:rPr>
          <w:color w:val="111115"/>
          <w:sz w:val="28"/>
          <w:szCs w:val="28"/>
          <w:bdr w:val="none" w:sz="0" w:space="0" w:color="auto" w:frame="1"/>
        </w:rPr>
        <w:t>В ходе практической деятельности (во время тренировочных занятий и</w:t>
      </w:r>
      <w:r>
        <w:rPr>
          <w:color w:val="111115"/>
          <w:sz w:val="28"/>
          <w:szCs w:val="28"/>
          <w:bdr w:val="none" w:sz="0" w:space="0" w:color="auto" w:frame="1"/>
        </w:rPr>
        <w:t xml:space="preserve"> постановочной работы), обучающихся</w:t>
      </w:r>
      <w:r w:rsidRPr="00810944">
        <w:rPr>
          <w:color w:val="111115"/>
          <w:sz w:val="28"/>
          <w:szCs w:val="28"/>
          <w:bdr w:val="none" w:sz="0" w:space="0" w:color="auto" w:frame="1"/>
        </w:rPr>
        <w:t xml:space="preserve"> приобретают и закрепляют теоретические знания и овладевают умениями и навыками танцевальной техники.</w:t>
      </w:r>
    </w:p>
    <w:p w:rsidR="00810944" w:rsidRPr="00810944" w:rsidRDefault="00810944" w:rsidP="000B21BB">
      <w:pPr>
        <w:pStyle w:val="a7"/>
        <w:shd w:val="clear" w:color="auto" w:fill="FFFFFF"/>
        <w:spacing w:before="0" w:beforeAutospacing="0" w:after="0" w:line="360" w:lineRule="auto"/>
        <w:ind w:firstLine="360"/>
        <w:rPr>
          <w:color w:val="111115"/>
          <w:sz w:val="28"/>
          <w:szCs w:val="28"/>
        </w:rPr>
      </w:pPr>
      <w:r w:rsidRPr="00810944">
        <w:rPr>
          <w:color w:val="111115"/>
          <w:sz w:val="28"/>
          <w:szCs w:val="28"/>
          <w:bdr w:val="none" w:sz="0" w:space="0" w:color="auto" w:frame="1"/>
        </w:rPr>
        <w:lastRenderedPageBreak/>
        <w:t>Для определения стартового уровня знаний и специальных танцевальных данных в начале учебного года проводится </w:t>
      </w:r>
      <w:r w:rsidRPr="00810944">
        <w:rPr>
          <w:b/>
          <w:color w:val="111115"/>
          <w:sz w:val="28"/>
          <w:szCs w:val="28"/>
          <w:bdr w:val="none" w:sz="0" w:space="0" w:color="auto" w:frame="1"/>
        </w:rPr>
        <w:t>входная диагностика </w:t>
      </w:r>
      <w:r>
        <w:rPr>
          <w:color w:val="111115"/>
          <w:sz w:val="28"/>
          <w:szCs w:val="28"/>
          <w:bdr w:val="none" w:sz="0" w:space="0" w:color="auto" w:frame="1"/>
        </w:rPr>
        <w:t>с целью выявления у обучающихся</w:t>
      </w:r>
      <w:r w:rsidRPr="00810944">
        <w:rPr>
          <w:color w:val="111115"/>
          <w:sz w:val="28"/>
          <w:szCs w:val="28"/>
          <w:bdr w:val="none" w:sz="0" w:space="0" w:color="auto" w:frame="1"/>
        </w:rPr>
        <w:t xml:space="preserve"> специальных танцевальных данных и комплекса </w:t>
      </w:r>
      <w:proofErr w:type="spellStart"/>
      <w:r w:rsidRPr="00810944">
        <w:rPr>
          <w:color w:val="111115"/>
          <w:sz w:val="28"/>
          <w:szCs w:val="28"/>
          <w:bdr w:val="none" w:sz="0" w:space="0" w:color="auto" w:frame="1"/>
        </w:rPr>
        <w:t>танцевальности</w:t>
      </w:r>
      <w:proofErr w:type="spellEnd"/>
      <w:r w:rsidRPr="00810944">
        <w:rPr>
          <w:color w:val="111115"/>
          <w:sz w:val="28"/>
          <w:szCs w:val="28"/>
          <w:bdr w:val="none" w:sz="0" w:space="0" w:color="auto" w:frame="1"/>
        </w:rPr>
        <w:t>, а также активности и готовности к овладению новыми знаниями.</w:t>
      </w:r>
    </w:p>
    <w:p w:rsidR="00810944" w:rsidRPr="00810944" w:rsidRDefault="00810944" w:rsidP="000B21BB">
      <w:pPr>
        <w:pStyle w:val="a7"/>
        <w:shd w:val="clear" w:color="auto" w:fill="FFFFFF"/>
        <w:spacing w:before="0" w:beforeAutospacing="0" w:after="0" w:line="360" w:lineRule="auto"/>
        <w:ind w:firstLine="360"/>
        <w:rPr>
          <w:color w:val="111115"/>
          <w:sz w:val="28"/>
          <w:szCs w:val="28"/>
        </w:rPr>
      </w:pPr>
      <w:r w:rsidRPr="00810944">
        <w:rPr>
          <w:color w:val="111115"/>
          <w:sz w:val="28"/>
          <w:szCs w:val="28"/>
          <w:bdr w:val="none" w:sz="0" w:space="0" w:color="auto" w:frame="1"/>
        </w:rPr>
        <w:t>В процессе обучения проводится </w:t>
      </w:r>
      <w:proofErr w:type="gramStart"/>
      <w:r w:rsidRPr="00810944">
        <w:rPr>
          <w:b/>
          <w:color w:val="111115"/>
          <w:sz w:val="28"/>
          <w:szCs w:val="28"/>
          <w:bdr w:val="none" w:sz="0" w:space="0" w:color="auto" w:frame="1"/>
        </w:rPr>
        <w:t>промежуточный  контроль</w:t>
      </w:r>
      <w:proofErr w:type="gramEnd"/>
      <w:r w:rsidRPr="00810944">
        <w:rPr>
          <w:color w:val="111115"/>
          <w:sz w:val="28"/>
          <w:szCs w:val="28"/>
          <w:bdr w:val="none" w:sz="0" w:space="0" w:color="auto" w:frame="1"/>
        </w:rPr>
        <w:t> по изучению отдельных разделов программы, выявляющий уровень обучаемости каждого учащегося, что при необходимости позволяет внести корректировку в образовательный процесс.</w:t>
      </w:r>
    </w:p>
    <w:p w:rsidR="00810944" w:rsidRPr="001B00CD" w:rsidRDefault="00810944" w:rsidP="000B21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0944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В конце учебного года проводится </w:t>
      </w:r>
      <w:r w:rsidRPr="00810944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итоговая диагностика</w:t>
      </w:r>
      <w:r w:rsidRPr="00810944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, которая показывает конкретные результаты освоения программы. На основе итоговой диагностики педагог определяет задачи работы на будущие года обучения.</w:t>
      </w:r>
      <w:r w:rsidRPr="00810944">
        <w:rPr>
          <w:rFonts w:ascii="Times New Roman" w:hAnsi="Times New Roman" w:cs="Times New Roman"/>
          <w:sz w:val="28"/>
          <w:szCs w:val="28"/>
        </w:rPr>
        <w:t xml:space="preserve"> </w:t>
      </w:r>
      <w:r w:rsidRPr="00BE0663">
        <w:rPr>
          <w:rFonts w:ascii="Times New Roman" w:hAnsi="Times New Roman" w:cs="Times New Roman"/>
          <w:sz w:val="28"/>
          <w:szCs w:val="28"/>
        </w:rPr>
        <w:t xml:space="preserve">Выпускникам, прошедших весь учебный </w:t>
      </w:r>
      <w:proofErr w:type="gramStart"/>
      <w:r w:rsidRPr="00BE0663">
        <w:rPr>
          <w:rFonts w:ascii="Times New Roman" w:hAnsi="Times New Roman" w:cs="Times New Roman"/>
          <w:sz w:val="28"/>
          <w:szCs w:val="28"/>
        </w:rPr>
        <w:t>курс  выдается</w:t>
      </w:r>
      <w:proofErr w:type="gramEnd"/>
      <w:r w:rsidRPr="00BE0663">
        <w:rPr>
          <w:rFonts w:ascii="Times New Roman" w:hAnsi="Times New Roman" w:cs="Times New Roman"/>
          <w:sz w:val="28"/>
          <w:szCs w:val="28"/>
        </w:rPr>
        <w:t xml:space="preserve"> свидетельство об освоении дополнительной общеобразовательной общера</w:t>
      </w:r>
      <w:r>
        <w:rPr>
          <w:rFonts w:ascii="Times New Roman" w:hAnsi="Times New Roman" w:cs="Times New Roman"/>
          <w:sz w:val="28"/>
          <w:szCs w:val="28"/>
        </w:rPr>
        <w:t>звивающей программы «Сезам</w:t>
      </w:r>
      <w:r w:rsidR="001B00CD">
        <w:rPr>
          <w:rFonts w:ascii="Times New Roman" w:hAnsi="Times New Roman" w:cs="Times New Roman"/>
          <w:sz w:val="28"/>
          <w:szCs w:val="28"/>
        </w:rPr>
        <w:t>»</w:t>
      </w:r>
    </w:p>
    <w:p w:rsidR="00810944" w:rsidRDefault="00810944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637F" w:rsidRDefault="0090637F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0927" w:rsidRDefault="00110927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0927" w:rsidRDefault="00110927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0927" w:rsidRDefault="00110927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0927" w:rsidRDefault="00110927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7E1E" w:rsidRDefault="000F7E1E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7E1E" w:rsidRDefault="000F7E1E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7E1E" w:rsidRDefault="000F7E1E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26A1" w:rsidRDefault="006E26A1" w:rsidP="003F7BE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26A1" w:rsidRDefault="006E26A1" w:rsidP="003F7BEB">
      <w:pPr>
        <w:spacing w:after="0" w:line="360" w:lineRule="auto"/>
        <w:rPr>
          <w:rFonts w:ascii="Times New Roman" w:hAnsi="Times New Roman" w:cs="Times New Roman"/>
        </w:rPr>
      </w:pPr>
    </w:p>
    <w:p w:rsidR="00730BF7" w:rsidRDefault="00730BF7" w:rsidP="00730BF7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CF05E5">
        <w:rPr>
          <w:rFonts w:ascii="Times New Roman" w:hAnsi="Times New Roman"/>
          <w:b/>
          <w:bCs/>
          <w:iCs/>
          <w:sz w:val="28"/>
          <w:szCs w:val="28"/>
        </w:rPr>
        <w:lastRenderedPageBreak/>
        <w:t>Учебный (тема</w:t>
      </w:r>
      <w:r>
        <w:rPr>
          <w:rFonts w:ascii="Times New Roman" w:hAnsi="Times New Roman"/>
          <w:b/>
          <w:bCs/>
          <w:iCs/>
          <w:sz w:val="28"/>
          <w:szCs w:val="28"/>
        </w:rPr>
        <w:t>тический) план дополнительной общеобразовательной программы 1 года обучения</w:t>
      </w:r>
    </w:p>
    <w:p w:rsidR="00730BF7" w:rsidRDefault="00730BF7" w:rsidP="00730BF7">
      <w:pPr>
        <w:pStyle w:val="ab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tbl>
      <w:tblPr>
        <w:tblStyle w:val="a3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6"/>
        <w:gridCol w:w="3766"/>
        <w:gridCol w:w="850"/>
        <w:gridCol w:w="709"/>
        <w:gridCol w:w="851"/>
        <w:gridCol w:w="1955"/>
        <w:gridCol w:w="2127"/>
      </w:tblGrid>
      <w:tr w:rsidR="00730BF7" w:rsidTr="006E26A1">
        <w:trPr>
          <w:trHeight w:val="132"/>
        </w:trPr>
        <w:tc>
          <w:tcPr>
            <w:tcW w:w="516" w:type="dxa"/>
            <w:vMerge w:val="restart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BD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66" w:type="dxa"/>
            <w:vMerge w:val="restart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BD1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proofErr w:type="spellStart"/>
            <w:r w:rsidRPr="000A6BD1">
              <w:rPr>
                <w:rFonts w:ascii="Times New Roman" w:hAnsi="Times New Roman"/>
                <w:sz w:val="24"/>
                <w:szCs w:val="24"/>
              </w:rPr>
              <w:t>раздела,темы</w:t>
            </w:r>
            <w:proofErr w:type="spellEnd"/>
          </w:p>
        </w:tc>
        <w:tc>
          <w:tcPr>
            <w:tcW w:w="2410" w:type="dxa"/>
            <w:gridSpan w:val="3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5" w:type="dxa"/>
            <w:vMerge w:val="restart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127" w:type="dxa"/>
            <w:vMerge w:val="restart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аттестации</w:t>
            </w:r>
          </w:p>
        </w:tc>
      </w:tr>
      <w:tr w:rsidR="00730BF7" w:rsidTr="006E26A1">
        <w:trPr>
          <w:trHeight w:val="131"/>
        </w:trPr>
        <w:tc>
          <w:tcPr>
            <w:tcW w:w="516" w:type="dxa"/>
            <w:vMerge/>
          </w:tcPr>
          <w:p w:rsidR="00730BF7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6" w:type="dxa"/>
            <w:vMerge/>
          </w:tcPr>
          <w:p w:rsidR="00730BF7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BD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BD1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851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BD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955" w:type="dxa"/>
            <w:vMerge/>
          </w:tcPr>
          <w:p w:rsidR="00730BF7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30BF7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Pr="00287FDF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730BF7" w:rsidRPr="00463DEB" w:rsidRDefault="00730BF7" w:rsidP="00412BF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1.1.1. Беседа о правилах поведения на занятиях</w:t>
            </w:r>
          </w:p>
        </w:tc>
        <w:tc>
          <w:tcPr>
            <w:tcW w:w="850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Коллективно-групповые занятия – лекция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Занятие -беседа</w:t>
            </w: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Pr="000026D6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26D6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</w:t>
            </w:r>
          </w:p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1.2.1. Беседа о правилах поведения на занятиях</w:t>
            </w:r>
          </w:p>
        </w:tc>
        <w:tc>
          <w:tcPr>
            <w:tcW w:w="850" w:type="dxa"/>
          </w:tcPr>
          <w:p w:rsidR="00730BF7" w:rsidRPr="00C1211A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C1211A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0BF7" w:rsidRPr="00C1211A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Коллективно-групповые занятия – лекция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Занятие-беседа</w:t>
            </w: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Азбука музыкального движения</w:t>
            </w:r>
          </w:p>
          <w:p w:rsidR="00730BF7" w:rsidRPr="00287FDF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:rsidR="00730BF7" w:rsidRPr="008415AD" w:rsidRDefault="00083A69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 w:hanging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Самостоятельное выполнение упражнений, наблюдение</w:t>
            </w: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Pr="00287FDF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3E4507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 М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аршировка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8415AD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3E4507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 Ша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ги на месте, в повороте, в продвижении танце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8415AD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</w:t>
            </w:r>
          </w:p>
        </w:tc>
        <w:tc>
          <w:tcPr>
            <w:tcW w:w="2127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3E4507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 Т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анцевальные шаги с фигурной маршировкой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8415AD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3E4507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 Т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анцева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>льный бег в темпе и ритме музыки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8415AD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3E4507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 Ф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игурные построения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8415AD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3E4507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1.3.6 Т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анцевальные шаги в образах, танцевальные игры.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8415AD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</w:t>
            </w:r>
          </w:p>
        </w:tc>
        <w:tc>
          <w:tcPr>
            <w:tcW w:w="2127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1.3.7.</w:t>
            </w:r>
            <w:r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Хлопки в ладоши – простые и ритмически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8415AD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900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1.3.8. Промежуточный контроль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834D4E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4E">
              <w:rPr>
                <w:rFonts w:ascii="Times New Roman" w:hAnsi="Times New Roman"/>
                <w:sz w:val="24"/>
                <w:szCs w:val="24"/>
              </w:rPr>
              <w:t>Контроль исполнения упражнения. Фронтальный опрос</w:t>
            </w: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Партерный экзерсис</w:t>
            </w:r>
          </w:p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5" w:type="dxa"/>
          </w:tcPr>
          <w:p w:rsidR="00730BF7" w:rsidRPr="00463DEB" w:rsidRDefault="00083A69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127" w:type="dxa"/>
          </w:tcPr>
          <w:p w:rsidR="00730BF7" w:rsidRPr="00463DEB" w:rsidRDefault="006E26A1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Самостоятельное </w:t>
            </w:r>
            <w:r w:rsidR="00730BF7" w:rsidRPr="00463DEB">
              <w:rPr>
                <w:rFonts w:ascii="Times New Roman" w:hAnsi="Times New Roman"/>
                <w:sz w:val="24"/>
                <w:szCs w:val="24"/>
              </w:rPr>
              <w:t>выполнение упражнений, наблюдение</w:t>
            </w:r>
            <w:r w:rsidR="00730BF7" w:rsidRPr="00D50D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  <w:r w:rsidR="003E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пражнения для развития подвижности голеностопного сустава, эластичности мышц голени и стоп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1.4.2. </w:t>
            </w:r>
            <w:r w:rsidR="003E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пражнения для развития </w:t>
            </w:r>
            <w:proofErr w:type="spellStart"/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выворотности</w:t>
            </w:r>
            <w:proofErr w:type="spellEnd"/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ног и 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танцевального шага;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1.4.3.</w:t>
            </w:r>
            <w:r w:rsidR="003E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пражнения для улучшения гибкости позвоночника;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1.4.4. </w:t>
            </w:r>
            <w:r w:rsidR="003E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пражнения для улучшения подвижности тазобедренного сустава и эластичности мышц бедра;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1.4.5.</w:t>
            </w:r>
            <w:r w:rsidRPr="00840FBC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Упражнения для развития подвижности тазобедренного сустава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1.4.6.</w:t>
            </w:r>
            <w:r w:rsidR="003E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пражнения для улучшения эластичности мышц плеча и предплечья, развития подвижности локтевого сустава;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1.4.7.  Упражнения для </w:t>
            </w:r>
            <w:r w:rsidRPr="00840F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гибкости корпуса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shd w:val="clear" w:color="auto" w:fill="FFFFFF"/>
              <w:spacing w:before="100" w:beforeAutospacing="1" w:after="100" w:afterAutospacing="1" w:line="259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0FBC">
              <w:rPr>
                <w:rFonts w:ascii="Times New Roman" w:eastAsia="Calibri" w:hAnsi="Times New Roman" w:cs="Times New Roman"/>
                <w:sz w:val="24"/>
                <w:szCs w:val="24"/>
              </w:rPr>
              <w:t>1.4.8.</w:t>
            </w:r>
            <w:r w:rsidR="003E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пражнения для улучшения эластичности мышц плеча и предплечья, развития подвижности локтевого сустава;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3E450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1.4.9.У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пражнения для исправления осанки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1.4.10</w:t>
            </w:r>
            <w:r w:rsidRPr="00840F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127" w:type="dxa"/>
          </w:tcPr>
          <w:p w:rsidR="00730BF7" w:rsidRPr="00C169B9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25">
              <w:rPr>
                <w:rFonts w:ascii="Times New Roman" w:hAnsi="Times New Roman"/>
                <w:sz w:val="24"/>
                <w:szCs w:val="24"/>
              </w:rPr>
              <w:t>Контроль за выполнением упражнения на растяжку мышц. Свободный опрос. Творческие практические показы.</w:t>
            </w: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Pr="004527A8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7A8"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Ритмика и специальная гимнастика</w:t>
            </w:r>
          </w:p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5" w:type="dxa"/>
          </w:tcPr>
          <w:p w:rsidR="00730BF7" w:rsidRPr="00463DEB" w:rsidRDefault="00083A69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Обсуждение, самостоятельное выполнение упражнений, наблюдение, анализ</w:t>
            </w: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C169B9" w:rsidRDefault="00C83045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.1 Бег в медленном темпе под счет.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.2 Хлопки под музыку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.3 Ритмизированная ходьба с различными движениями рук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.4 Разнообразные сочетания медленной и быстрой ходьбы, бега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.5 Прыжки соответственно характеру музыки.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C169B9" w:rsidRDefault="00C83045" w:rsidP="00412B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  <w:r w:rsidR="003E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</w:t>
            </w:r>
            <w:r w:rsidR="00730BF7"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одьба - бодрая, спокойная, на </w:t>
            </w:r>
            <w:proofErr w:type="spellStart"/>
            <w:r w:rsidR="00730BF7"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  <w:r w:rsidR="00730B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лупальцах</w:t>
            </w:r>
            <w:proofErr w:type="spellEnd"/>
            <w:r w:rsidR="00730B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на носках, на пятках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E26A1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C169B9" w:rsidRDefault="00C83045" w:rsidP="00412B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1.5</w:t>
            </w:r>
            <w:r w:rsidR="00730B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.7. </w:t>
            </w:r>
            <w:r w:rsidR="003E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730BF7"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</w:t>
            </w:r>
            <w:r w:rsidR="00730BF7"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жинящим, топающим шагом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C169B9" w:rsidRDefault="00C83045" w:rsidP="00412B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1.5</w:t>
            </w:r>
            <w:r w:rsidR="003E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.8. П</w:t>
            </w:r>
            <w:r w:rsidR="00730BF7"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рыжковые движения - на одной, на двух ногах на месте и с различными вариациями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BF7"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304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127" w:type="dxa"/>
          </w:tcPr>
          <w:p w:rsidR="00730BF7" w:rsidRPr="00CE2D37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D37">
              <w:rPr>
                <w:rFonts w:ascii="Times New Roman" w:hAnsi="Times New Roman"/>
                <w:sz w:val="24"/>
                <w:szCs w:val="24"/>
              </w:rPr>
              <w:t>Анализ исполнения Творческие практические показы</w:t>
            </w: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C83045" w:rsidRDefault="00C83045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045"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Основы хореографии и элементы классического танца</w:t>
            </w:r>
          </w:p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5" w:type="dxa"/>
          </w:tcPr>
          <w:p w:rsidR="00730BF7" w:rsidRPr="00463DEB" w:rsidRDefault="00083A69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127" w:type="dxa"/>
          </w:tcPr>
          <w:p w:rsidR="00730BF7" w:rsidRPr="00834D4E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4E">
              <w:rPr>
                <w:rFonts w:ascii="Times New Roman" w:hAnsi="Times New Roman"/>
                <w:sz w:val="24"/>
                <w:szCs w:val="24"/>
              </w:rPr>
              <w:t>Практ</w:t>
            </w:r>
            <w:r w:rsidR="006E26A1">
              <w:rPr>
                <w:rFonts w:ascii="Times New Roman" w:hAnsi="Times New Roman"/>
                <w:sz w:val="24"/>
                <w:szCs w:val="24"/>
              </w:rPr>
              <w:t>ическая работа, самостоятельная</w:t>
            </w:r>
            <w:r w:rsidRPr="00834D4E">
              <w:rPr>
                <w:rFonts w:ascii="Times New Roman" w:hAnsi="Times New Roman"/>
                <w:sz w:val="24"/>
                <w:szCs w:val="24"/>
              </w:rPr>
              <w:t xml:space="preserve"> контрольная работа, открытое занятие</w:t>
            </w: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604E0A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Постановка корпуса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0BF7"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Положения и движения рук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83045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>
              <w:t>1.6</w:t>
            </w:r>
            <w:r w:rsidR="00730BF7" w:rsidRPr="00840FBC">
              <w:t xml:space="preserve">.3. </w:t>
            </w:r>
            <w:r w:rsidR="00730BF7">
              <w:rPr>
                <w:color w:val="000000"/>
              </w:rPr>
              <w:t xml:space="preserve"> Подготовительная позиция</w:t>
            </w:r>
          </w:p>
          <w:p w:rsidR="00730BF7" w:rsidRPr="00D50D25" w:rsidRDefault="00730BF7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- позиции рук (1,2,3)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83045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>
              <w:t>16</w:t>
            </w:r>
            <w:r w:rsidR="00730BF7">
              <w:t>5.</w:t>
            </w:r>
            <w:r w:rsidR="00730BF7" w:rsidRPr="00840FBC">
              <w:t xml:space="preserve">4 </w:t>
            </w:r>
            <w:r w:rsidR="00730BF7">
              <w:rPr>
                <w:color w:val="000000"/>
              </w:rPr>
              <w:t>Постановка кисти</w:t>
            </w:r>
          </w:p>
          <w:p w:rsidR="00730BF7" w:rsidRPr="00D50D25" w:rsidRDefault="00730BF7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 w:rsidRPr="00840FBC">
              <w:rPr>
                <w:color w:val="000000"/>
              </w:rPr>
              <w:t>- отличие 2 позиции классического танца от 2 позиции народного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0BF7"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.6 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раскрывание и закрывание рук, подготовка к движению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83045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>
              <w:t>1.6</w:t>
            </w:r>
            <w:r w:rsidR="00730BF7" w:rsidRPr="00840FBC">
              <w:t xml:space="preserve">.7. </w:t>
            </w:r>
            <w:r w:rsidR="00730BF7" w:rsidRPr="00840FBC">
              <w:rPr>
                <w:color w:val="000000"/>
                <w:shd w:val="clear" w:color="auto" w:fill="FFFFFF"/>
              </w:rPr>
              <w:t>Положения и движения ног</w:t>
            </w:r>
            <w:r w:rsidR="00730BF7" w:rsidRPr="00840FBC">
              <w:rPr>
                <w:color w:val="000000"/>
              </w:rPr>
              <w:t xml:space="preserve"> -</w:t>
            </w:r>
            <w:r w:rsidR="00730BF7">
              <w:rPr>
                <w:color w:val="000000"/>
              </w:rPr>
              <w:t xml:space="preserve"> позиции ног (выворотные 1,2,3)</w:t>
            </w:r>
          </w:p>
          <w:p w:rsidR="00730BF7" w:rsidRPr="00D50D25" w:rsidRDefault="00730BF7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- </w:t>
            </w:r>
            <w:proofErr w:type="spellStart"/>
            <w:r>
              <w:rPr>
                <w:color w:val="000000"/>
              </w:rPr>
              <w:t>demi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plie</w:t>
            </w:r>
            <w:proofErr w:type="spellEnd"/>
            <w:r>
              <w:rPr>
                <w:color w:val="000000"/>
              </w:rPr>
              <w:t> (по 1 позиции)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0BF7"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.8. </w:t>
            </w:r>
            <w:r w:rsidR="003E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егкий бег на </w:t>
            </w:r>
            <w:proofErr w:type="spellStart"/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полупальцах</w:t>
            </w:r>
            <w:proofErr w:type="spellEnd"/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0BF7"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.9. </w:t>
            </w:r>
            <w:r w:rsidR="003E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Т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анцевальный шаг по парам ( руки в основной позиции)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0BF7"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  <w:r w:rsidR="003E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еренос корпуса с одной ноги на другую (через </w:t>
            </w:r>
            <w:proofErr w:type="spellStart"/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battement</w:t>
            </w:r>
            <w:proofErr w:type="spellEnd"/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tendu</w:t>
            </w:r>
            <w:proofErr w:type="spellEnd"/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6E26A1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.11 Промежуточный контроль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D50D25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25">
              <w:rPr>
                <w:rFonts w:ascii="Times New Roman" w:hAnsi="Times New Roman"/>
                <w:sz w:val="24"/>
                <w:szCs w:val="24"/>
              </w:rPr>
              <w:t xml:space="preserve">Контроль исполнения упражнения. Фронтальный </w:t>
            </w:r>
            <w:r w:rsidRPr="00D50D25">
              <w:rPr>
                <w:rFonts w:ascii="Times New Roman" w:hAnsi="Times New Roman"/>
                <w:sz w:val="24"/>
                <w:szCs w:val="24"/>
              </w:rPr>
              <w:lastRenderedPageBreak/>
              <w:t>опрос</w:t>
            </w: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C83045" w:rsidRDefault="00C83045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766" w:type="dxa"/>
          </w:tcPr>
          <w:p w:rsidR="00730BF7" w:rsidRPr="00D50D25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народного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5" w:type="dxa"/>
          </w:tcPr>
          <w:p w:rsidR="00730BF7" w:rsidRPr="00463DEB" w:rsidRDefault="00083A69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127" w:type="dxa"/>
          </w:tcPr>
          <w:p w:rsidR="00730BF7" w:rsidRPr="00D50D25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D25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r w:rsidR="006E26A1">
              <w:rPr>
                <w:rFonts w:ascii="Times New Roman" w:hAnsi="Times New Roman" w:cs="Times New Roman"/>
                <w:sz w:val="24"/>
                <w:szCs w:val="24"/>
              </w:rPr>
              <w:t>ическая работа, самостоятельная</w:t>
            </w:r>
            <w:r w:rsidRPr="00D50D2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работа, открытое занятие</w:t>
            </w:r>
          </w:p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3E450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 П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ростой шаг в хороводе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3E450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 Д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вижения на месте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3E450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овырялочка</w:t>
            </w:r>
            <w:proofErr w:type="spellEnd"/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E4507">
              <w:rPr>
                <w:rFonts w:ascii="Times New Roman" w:hAnsi="Times New Roman" w:cs="Times New Roman"/>
                <w:sz w:val="24"/>
                <w:szCs w:val="24"/>
              </w:rPr>
              <w:t>1.4 Т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ройной притоп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3E450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 Д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вижения рук в русском танце из положения на талии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3E450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 О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ткрывание двух и одной руки во вторую позицию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2.1.7. Позиции и положения рук и ног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2.1.8. Основные шаги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2.1.9. Веревочка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2.1.10. Изучение движений татарского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2.1.11. Изучение движений русского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2.1.12 Промежуточный контроль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127" w:type="dxa"/>
          </w:tcPr>
          <w:p w:rsidR="00730BF7" w:rsidRPr="00D50D25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25">
              <w:rPr>
                <w:rFonts w:ascii="Times New Roman" w:hAnsi="Times New Roman"/>
                <w:sz w:val="24"/>
                <w:szCs w:val="24"/>
              </w:rPr>
              <w:t>Контрольное исполнение заданного репертуара</w:t>
            </w: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C83045" w:rsidRDefault="00C83045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045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766" w:type="dxa"/>
          </w:tcPr>
          <w:p w:rsidR="00730BF7" w:rsidRPr="00D50D25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современного эстрадного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55" w:type="dxa"/>
          </w:tcPr>
          <w:p w:rsidR="00730BF7" w:rsidRPr="00463DEB" w:rsidRDefault="00083A69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127" w:type="dxa"/>
          </w:tcPr>
          <w:p w:rsidR="00730BF7" w:rsidRPr="00834D4E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4E">
              <w:rPr>
                <w:rFonts w:ascii="Times New Roman" w:hAnsi="Times New Roman"/>
                <w:sz w:val="24"/>
                <w:szCs w:val="24"/>
              </w:rPr>
              <w:t>Практ</w:t>
            </w:r>
            <w:r w:rsidR="006E26A1">
              <w:rPr>
                <w:rFonts w:ascii="Times New Roman" w:hAnsi="Times New Roman"/>
                <w:sz w:val="24"/>
                <w:szCs w:val="24"/>
              </w:rPr>
              <w:t>ическая работа, самостоятельная</w:t>
            </w:r>
            <w:r w:rsidRPr="00834D4E">
              <w:rPr>
                <w:rFonts w:ascii="Times New Roman" w:hAnsi="Times New Roman"/>
                <w:sz w:val="24"/>
                <w:szCs w:val="24"/>
              </w:rPr>
              <w:t xml:space="preserve"> контрольная работа</w:t>
            </w: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 П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остановки рук, корпуса, ног, головы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 П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овороты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 П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еремещения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 Б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азовые движения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 К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омпозиции и связки различного плана</w:t>
            </w:r>
          </w:p>
        </w:tc>
        <w:tc>
          <w:tcPr>
            <w:tcW w:w="850" w:type="dxa"/>
          </w:tcPr>
          <w:p w:rsidR="00730BF7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 П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рыжки на месте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2.2.7. П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рыжки с продвижением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2.2.8. Упражнения на ориентацию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2.2.9.  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604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.2.10. Промежуточный контроль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127" w:type="dxa"/>
          </w:tcPr>
          <w:p w:rsidR="00730BF7" w:rsidRPr="005B29C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9CB">
              <w:rPr>
                <w:rFonts w:ascii="Times New Roman" w:hAnsi="Times New Roman"/>
                <w:sz w:val="24"/>
                <w:szCs w:val="24"/>
              </w:rPr>
              <w:t>Анализ творческих практических показов</w:t>
            </w: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53797C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7C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Репертуар. Репетиции и подготовка к концертам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5" w:type="dxa"/>
          </w:tcPr>
          <w:p w:rsidR="00730BF7" w:rsidRPr="00463DEB" w:rsidRDefault="00083A69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127" w:type="dxa"/>
          </w:tcPr>
          <w:p w:rsidR="00730BF7" w:rsidRPr="005B29C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9CB">
              <w:rPr>
                <w:rFonts w:ascii="Times New Roman" w:hAnsi="Times New Roman" w:cs="Times New Roman"/>
                <w:sz w:val="24"/>
                <w:szCs w:val="24"/>
              </w:rPr>
              <w:t>Выступления на мероприятиях</w:t>
            </w:r>
          </w:p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34D4E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2.3.1. Изучение элементов русского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34D4E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2.3.2. Объединение в комбинации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34D4E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2.3.3. Репетиция русского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5B29C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2.3.4. Репетиция русского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5B29C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2.3.5. Изучение элементов татарского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5B29C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2.3.6. Объединение в комбинации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5B29C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2.3.7. Репетиция татарского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5B29C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2.3.8. Репетиция татарского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2..3.9. Изучение элементов чувашского танца и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604E0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2.3.10. Изучение элементов чувашского танца и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2.3.11. Промежуточный контроль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127" w:type="dxa"/>
          </w:tcPr>
          <w:p w:rsidR="00730BF7" w:rsidRPr="005B29C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9CB">
              <w:rPr>
                <w:rFonts w:ascii="Times New Roman" w:hAnsi="Times New Roman"/>
                <w:sz w:val="24"/>
                <w:szCs w:val="24"/>
              </w:rPr>
              <w:t>Контрольное исполнение заданного репертуара</w:t>
            </w: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53797C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7C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занятие.</w:t>
            </w:r>
          </w:p>
        </w:tc>
        <w:tc>
          <w:tcPr>
            <w:tcW w:w="850" w:type="dxa"/>
          </w:tcPr>
          <w:p w:rsidR="00730BF7" w:rsidRPr="00463DEB" w:rsidRDefault="00083A69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0BF7" w:rsidRPr="00463DEB" w:rsidRDefault="00083A69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0BF7" w:rsidRPr="00463DEB" w:rsidRDefault="00083A69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730BF7" w:rsidRPr="005B29C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9CB">
              <w:rPr>
                <w:rFonts w:ascii="Times New Roman" w:hAnsi="Times New Roman" w:cs="Times New Roman"/>
                <w:sz w:val="24"/>
                <w:szCs w:val="24"/>
              </w:rPr>
              <w:t>Коллективно-групповые занятия – практическое занятие</w:t>
            </w:r>
          </w:p>
        </w:tc>
        <w:tc>
          <w:tcPr>
            <w:tcW w:w="2127" w:type="dxa"/>
          </w:tcPr>
          <w:p w:rsidR="00730BF7" w:rsidRPr="005B29C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9CB">
              <w:rPr>
                <w:rFonts w:ascii="Times New Roman" w:hAnsi="Times New Roman"/>
                <w:sz w:val="24"/>
                <w:szCs w:val="24"/>
              </w:rPr>
              <w:t>Открытое занятие. Тестирование</w:t>
            </w:r>
          </w:p>
        </w:tc>
      </w:tr>
      <w:tr w:rsidR="00730BF7" w:rsidRPr="00463DEB" w:rsidTr="006E26A1">
        <w:trPr>
          <w:trHeight w:val="131"/>
        </w:trPr>
        <w:tc>
          <w:tcPr>
            <w:tcW w:w="516" w:type="dxa"/>
          </w:tcPr>
          <w:p w:rsidR="00730BF7" w:rsidRPr="0053797C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7C"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5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0BF7" w:rsidRDefault="00730BF7" w:rsidP="00D50B52">
      <w:pPr>
        <w:pStyle w:val="ab"/>
        <w:ind w:left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CF05E5">
        <w:rPr>
          <w:rFonts w:ascii="Times New Roman" w:hAnsi="Times New Roman"/>
          <w:b/>
          <w:bCs/>
          <w:iCs/>
          <w:sz w:val="28"/>
          <w:szCs w:val="28"/>
        </w:rPr>
        <w:lastRenderedPageBreak/>
        <w:t>Учебный (тема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тический) план дополнительной общеобразовательной </w:t>
      </w:r>
      <w:r w:rsidR="00D50B52"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</w:t>
      </w:r>
      <w:r w:rsidR="000C2311">
        <w:rPr>
          <w:rFonts w:ascii="Times New Roman" w:hAnsi="Times New Roman"/>
          <w:b/>
          <w:bCs/>
          <w:iCs/>
          <w:sz w:val="28"/>
          <w:szCs w:val="28"/>
        </w:rPr>
        <w:t>программы 2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года обучения</w:t>
      </w:r>
    </w:p>
    <w:p w:rsidR="00730BF7" w:rsidRDefault="00730BF7" w:rsidP="00412BF3">
      <w:pPr>
        <w:pStyle w:val="ab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6"/>
        <w:gridCol w:w="3766"/>
        <w:gridCol w:w="822"/>
        <w:gridCol w:w="992"/>
        <w:gridCol w:w="596"/>
        <w:gridCol w:w="1984"/>
        <w:gridCol w:w="1956"/>
      </w:tblGrid>
      <w:tr w:rsidR="00730BF7" w:rsidTr="00604E0A">
        <w:trPr>
          <w:trHeight w:val="132"/>
        </w:trPr>
        <w:tc>
          <w:tcPr>
            <w:tcW w:w="516" w:type="dxa"/>
            <w:vMerge w:val="restart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BD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66" w:type="dxa"/>
            <w:vMerge w:val="restart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BD1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proofErr w:type="spellStart"/>
            <w:r w:rsidRPr="000A6BD1">
              <w:rPr>
                <w:rFonts w:ascii="Times New Roman" w:hAnsi="Times New Roman"/>
                <w:sz w:val="24"/>
                <w:szCs w:val="24"/>
              </w:rPr>
              <w:t>раздела,темы</w:t>
            </w:r>
            <w:proofErr w:type="spellEnd"/>
          </w:p>
        </w:tc>
        <w:tc>
          <w:tcPr>
            <w:tcW w:w="2410" w:type="dxa"/>
            <w:gridSpan w:val="3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56" w:type="dxa"/>
            <w:vMerge w:val="restart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аттестации</w:t>
            </w:r>
          </w:p>
        </w:tc>
      </w:tr>
      <w:tr w:rsidR="00730BF7" w:rsidTr="00604E0A">
        <w:trPr>
          <w:trHeight w:val="131"/>
        </w:trPr>
        <w:tc>
          <w:tcPr>
            <w:tcW w:w="516" w:type="dxa"/>
            <w:vMerge/>
          </w:tcPr>
          <w:p w:rsidR="00730BF7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6" w:type="dxa"/>
            <w:vMerge/>
          </w:tcPr>
          <w:p w:rsidR="00730BF7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BD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BD1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596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BD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  <w:vMerge/>
          </w:tcPr>
          <w:p w:rsidR="00730BF7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56" w:type="dxa"/>
            <w:vMerge/>
          </w:tcPr>
          <w:p w:rsidR="00730BF7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Pr="00287FDF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730BF7" w:rsidRPr="00463DEB" w:rsidRDefault="00730BF7" w:rsidP="00412BF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1.1.1. Беседа о правилах поведения на занятиях</w:t>
            </w:r>
          </w:p>
        </w:tc>
        <w:tc>
          <w:tcPr>
            <w:tcW w:w="822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Коллективно-групповые занятия – лекция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Занятие -беседа</w:t>
            </w: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Pr="000026D6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26D6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</w:t>
            </w:r>
          </w:p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1.2.1. Беседа о правилах поведения на занятиях</w:t>
            </w:r>
          </w:p>
        </w:tc>
        <w:tc>
          <w:tcPr>
            <w:tcW w:w="822" w:type="dxa"/>
          </w:tcPr>
          <w:p w:rsidR="00730BF7" w:rsidRPr="00C1211A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C1211A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</w:tcPr>
          <w:p w:rsidR="00730BF7" w:rsidRPr="00C1211A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Коллективно-групповые занятия – лекция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Занятие-беседа</w:t>
            </w: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Азбука музыкального движения</w:t>
            </w:r>
          </w:p>
          <w:p w:rsidR="00730BF7" w:rsidRPr="00287FDF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30BF7" w:rsidRPr="008415AD" w:rsidRDefault="00083A69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 w:hanging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Самостоятельное выполнение упражнений, наблюдение</w:t>
            </w: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Pr="00287FDF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3E4507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 М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аршировка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8415AD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3E4507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 Ш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аги на месте, в повороте, в продвижении танце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8415AD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</w:t>
            </w:r>
          </w:p>
        </w:tc>
        <w:tc>
          <w:tcPr>
            <w:tcW w:w="1956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D50B52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1.3.3.</w:t>
            </w:r>
            <w:r w:rsidR="003E45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анцевальные шаги с фигурной маршировкой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8415AD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3E4507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 Т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анцева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>льный бег в темпе и ритме музыки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8415AD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3E4507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 Ф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игурные построения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8415AD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D50B52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1.3.6.</w:t>
            </w:r>
            <w:r w:rsidR="003E45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анцевальные шаги в образах, танцевальные игры.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8415AD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</w:t>
            </w:r>
          </w:p>
        </w:tc>
        <w:tc>
          <w:tcPr>
            <w:tcW w:w="1956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1.3.7.</w:t>
            </w:r>
            <w:r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Хлопки в ладоши – простые и ритмически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8415AD" w:rsidRDefault="00D50B52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900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6E26A1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1.3.8. Промежуточный контроль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834D4E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4E">
              <w:rPr>
                <w:rFonts w:ascii="Times New Roman" w:hAnsi="Times New Roman"/>
                <w:sz w:val="24"/>
                <w:szCs w:val="24"/>
              </w:rPr>
              <w:t>Контроль исполнения упражнения. Фронтальный опрос</w:t>
            </w: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Партерный экзерсис</w:t>
            </w:r>
          </w:p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730BF7" w:rsidRPr="00463DEB" w:rsidRDefault="00083A69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56" w:type="dxa"/>
          </w:tcPr>
          <w:p w:rsidR="00730BF7" w:rsidRPr="00463DEB" w:rsidRDefault="00D50B52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r w:rsidR="00DD0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0BF7" w:rsidRPr="00463DEB">
              <w:rPr>
                <w:rFonts w:ascii="Times New Roman" w:hAnsi="Times New Roman"/>
                <w:sz w:val="24"/>
                <w:szCs w:val="24"/>
              </w:rPr>
              <w:t>выполнение упражнений, наблюдение</w:t>
            </w:r>
            <w:r w:rsidR="00730BF7" w:rsidRPr="00D50D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  <w:r w:rsidR="003E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пражнения для развития подвижности голеностопного сустава, эластичности мышц голени и стоп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D50B52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D50B52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1.4.2.</w:t>
            </w:r>
            <w:r w:rsidR="003E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пражнения для развития </w:t>
            </w:r>
            <w:proofErr w:type="spellStart"/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выворотности</w:t>
            </w:r>
            <w:proofErr w:type="spellEnd"/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ног и танцевального шага;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D50B52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1.4.3.</w:t>
            </w:r>
            <w:r w:rsidR="003E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пражнения для улучшения гибкости позвоночника;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D50B52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1.4.4. </w:t>
            </w:r>
            <w:r w:rsidR="003E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пражнения для улучшения подвижности тазобедренного сустава и эластичности мышц бедра;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1.4.5.</w:t>
            </w:r>
            <w:r w:rsidRPr="00840FBC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Упражнения для развития подвижности тазобедренного сустава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1.4.6.</w:t>
            </w:r>
            <w:r w:rsidR="003E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пражнения для улучшения эластичности мышц плеча и предплечья, развития подвижности локтевого сустава;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1.4.7.  Упражнения для </w:t>
            </w:r>
            <w:r w:rsidRPr="00840F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гибкости корпуса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shd w:val="clear" w:color="auto" w:fill="FFFFFF"/>
              <w:spacing w:before="100" w:beforeAutospacing="1" w:after="100" w:afterAutospacing="1" w:line="259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0FBC">
              <w:rPr>
                <w:rFonts w:ascii="Times New Roman" w:eastAsia="Calibri" w:hAnsi="Times New Roman" w:cs="Times New Roman"/>
                <w:sz w:val="24"/>
                <w:szCs w:val="24"/>
              </w:rPr>
              <w:t>1.4.8.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упражнения для улучшения эластичности мышц плеча и предплечья, развития подвижности локтевого сустава;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9906E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1.4.9.</w:t>
            </w:r>
            <w:r w:rsidR="00730BF7"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пражнения для исправления осанки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D50B52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1.4.10</w:t>
            </w:r>
            <w:r w:rsidRPr="00840F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56" w:type="dxa"/>
          </w:tcPr>
          <w:p w:rsidR="00730BF7" w:rsidRPr="00C169B9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25">
              <w:rPr>
                <w:rFonts w:ascii="Times New Roman" w:hAnsi="Times New Roman"/>
                <w:sz w:val="24"/>
                <w:szCs w:val="24"/>
              </w:rPr>
              <w:t>Контроль за выполнением упражнения на растяжку мышц. Свободный опрос. Творческие практические показы.</w:t>
            </w: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Pr="004527A8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7A8"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Ритмика и специальная гимнастика</w:t>
            </w:r>
          </w:p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730BF7" w:rsidRPr="00463DEB" w:rsidRDefault="00083A69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Обсуждение, самостоятельное выполнение упражнений, наблюдение, анализ</w:t>
            </w: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C169B9" w:rsidRDefault="00C83045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.1 Бег в медленном темпе под счет.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.2 Хлопки под музыку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D50B52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.3 Ритмизированная ходьба с различными движениями рук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.4 Разнообразные сочетания медленной и быстрой ходьбы, бега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.5 Прыжки соответственно характеру музыки.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D50B52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C169B9" w:rsidRDefault="00C83045" w:rsidP="00412B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</w:t>
            </w:r>
            <w:r w:rsidR="00730BF7"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одьба - бодрая, спокойная, на </w:t>
            </w:r>
            <w:proofErr w:type="spellStart"/>
            <w:r w:rsidR="00730BF7"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  <w:r w:rsidR="00730B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лупальцах</w:t>
            </w:r>
            <w:proofErr w:type="spellEnd"/>
            <w:r w:rsidR="00730B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на носках, на пятках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C169B9" w:rsidRDefault="00C83045" w:rsidP="00412B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1.5</w:t>
            </w:r>
            <w:r w:rsidR="00730B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.7.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730BF7"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</w:t>
            </w:r>
            <w:r w:rsidR="00730BF7"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жинящим, топающим шагом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C169B9" w:rsidRDefault="00C83045" w:rsidP="00412B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1.5.8. П</w:t>
            </w:r>
            <w:r w:rsidR="00730BF7"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рыжковые движения - на одной, на двух ногах на месте и с различными вариациями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30BF7"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56" w:type="dxa"/>
          </w:tcPr>
          <w:p w:rsidR="00730BF7" w:rsidRPr="00CE2D37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D37">
              <w:rPr>
                <w:rFonts w:ascii="Times New Roman" w:hAnsi="Times New Roman"/>
                <w:sz w:val="24"/>
                <w:szCs w:val="24"/>
              </w:rPr>
              <w:t>Анализ исполнения Творческие практические показы</w:t>
            </w: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C83045" w:rsidRDefault="00C83045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045"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Основы хореографии и элементы классического танца</w:t>
            </w:r>
          </w:p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730BF7" w:rsidRPr="00463DEB" w:rsidRDefault="00083A69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56" w:type="dxa"/>
          </w:tcPr>
          <w:p w:rsidR="00730BF7" w:rsidRPr="00834D4E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4E">
              <w:rPr>
                <w:rFonts w:ascii="Times New Roman" w:hAnsi="Times New Roman"/>
                <w:sz w:val="24"/>
                <w:szCs w:val="24"/>
              </w:rPr>
              <w:t>Практ</w:t>
            </w:r>
            <w:r w:rsidR="00604E0A">
              <w:rPr>
                <w:rFonts w:ascii="Times New Roman" w:hAnsi="Times New Roman"/>
                <w:sz w:val="24"/>
                <w:szCs w:val="24"/>
              </w:rPr>
              <w:t>ическая работа, самостоятельная</w:t>
            </w:r>
            <w:r w:rsidRPr="00834D4E">
              <w:rPr>
                <w:rFonts w:ascii="Times New Roman" w:hAnsi="Times New Roman"/>
                <w:sz w:val="24"/>
                <w:szCs w:val="24"/>
              </w:rPr>
              <w:t xml:space="preserve"> контрольная работа, открытое занятие</w:t>
            </w: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44100C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Постановка корпуса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0BF7"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Положения и движения рук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83045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>
              <w:t>1.6.</w:t>
            </w:r>
            <w:r w:rsidR="00730BF7" w:rsidRPr="00840FBC">
              <w:t xml:space="preserve">3. </w:t>
            </w:r>
            <w:r w:rsidR="00730BF7">
              <w:rPr>
                <w:color w:val="000000"/>
              </w:rPr>
              <w:t xml:space="preserve"> Подготовительная позиция</w:t>
            </w:r>
          </w:p>
          <w:p w:rsidR="00730BF7" w:rsidRPr="00D50D25" w:rsidRDefault="00730BF7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- позиции рук (1,2,3)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83045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>
              <w:t>1.6</w:t>
            </w:r>
            <w:r w:rsidR="00730BF7">
              <w:t>.</w:t>
            </w:r>
            <w:r w:rsidR="00730BF7" w:rsidRPr="00840FBC">
              <w:t xml:space="preserve">4 </w:t>
            </w:r>
            <w:r w:rsidR="00730BF7">
              <w:rPr>
                <w:color w:val="000000"/>
              </w:rPr>
              <w:t>Постановка кисти</w:t>
            </w:r>
          </w:p>
          <w:p w:rsidR="00730BF7" w:rsidRPr="00D50D25" w:rsidRDefault="00730BF7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 w:rsidRPr="00840FBC">
              <w:rPr>
                <w:color w:val="000000"/>
              </w:rPr>
              <w:t>отличие 2 позиции классического танца от 2 позиции народного танца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6E26A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44100C">
              <w:rPr>
                <w:rFonts w:ascii="Times New Roman" w:hAnsi="Times New Roman" w:cs="Times New Roman"/>
                <w:sz w:val="24"/>
                <w:szCs w:val="24"/>
              </w:rPr>
              <w:t>.6. Р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аскрывание и закрывание рук, подготовка к движению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D50B52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83045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>
              <w:t>1.6.</w:t>
            </w:r>
            <w:r w:rsidR="00730BF7" w:rsidRPr="00840FBC">
              <w:t xml:space="preserve">7. </w:t>
            </w:r>
            <w:r w:rsidR="00730BF7" w:rsidRPr="00840FBC">
              <w:rPr>
                <w:color w:val="000000"/>
                <w:shd w:val="clear" w:color="auto" w:fill="FFFFFF"/>
              </w:rPr>
              <w:t>Положения и движения ног</w:t>
            </w:r>
            <w:r w:rsidR="00730BF7" w:rsidRPr="00840FBC">
              <w:rPr>
                <w:color w:val="000000"/>
              </w:rPr>
              <w:t xml:space="preserve"> -</w:t>
            </w:r>
            <w:r w:rsidR="00730BF7">
              <w:rPr>
                <w:color w:val="000000"/>
              </w:rPr>
              <w:t xml:space="preserve"> позиции ног (выворотные 1,2,3)</w:t>
            </w:r>
          </w:p>
          <w:p w:rsidR="00730BF7" w:rsidRPr="00D50D25" w:rsidRDefault="00730BF7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- </w:t>
            </w:r>
            <w:proofErr w:type="spellStart"/>
            <w:r>
              <w:rPr>
                <w:color w:val="000000"/>
              </w:rPr>
              <w:t>demi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plie</w:t>
            </w:r>
            <w:proofErr w:type="spellEnd"/>
            <w:r>
              <w:rPr>
                <w:color w:val="000000"/>
              </w:rPr>
              <w:t> (по 1 позиции)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D50B52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0BF7"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.8. </w:t>
            </w:r>
            <w:r w:rsidR="00441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егкий бег на </w:t>
            </w:r>
            <w:proofErr w:type="spellStart"/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полупальцах</w:t>
            </w:r>
            <w:proofErr w:type="spellEnd"/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0BF7"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.9. </w:t>
            </w:r>
            <w:r w:rsidR="00441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анцевальный шаг по парам ( руки в основной позиции)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0BF7"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  <w:r w:rsidR="00441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еренос корпуса с одной ноги на другую (через </w:t>
            </w:r>
            <w:proofErr w:type="spellStart"/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battement</w:t>
            </w:r>
            <w:proofErr w:type="spellEnd"/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tendu</w:t>
            </w:r>
            <w:proofErr w:type="spellEnd"/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.11 Промежуточный контроль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D50D25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25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D50D25">
              <w:rPr>
                <w:rFonts w:ascii="Times New Roman" w:hAnsi="Times New Roman"/>
                <w:sz w:val="24"/>
                <w:szCs w:val="24"/>
              </w:rPr>
              <w:lastRenderedPageBreak/>
              <w:t>исполнения упражнения. Фронтальный опрос</w:t>
            </w: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C83045" w:rsidRDefault="00C83045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0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766" w:type="dxa"/>
          </w:tcPr>
          <w:p w:rsidR="00730BF7" w:rsidRPr="00D50D25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народного танца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730BF7" w:rsidRPr="00463DEB" w:rsidRDefault="00083A69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56" w:type="dxa"/>
          </w:tcPr>
          <w:p w:rsidR="00730BF7" w:rsidRPr="00D50D25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D25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r w:rsidR="00D50B52">
              <w:rPr>
                <w:rFonts w:ascii="Times New Roman" w:hAnsi="Times New Roman" w:cs="Times New Roman"/>
                <w:sz w:val="24"/>
                <w:szCs w:val="24"/>
              </w:rPr>
              <w:t>ическая работа, самостоятельная</w:t>
            </w:r>
            <w:r w:rsidRPr="00D50D2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работа, открытое занятие</w:t>
            </w:r>
          </w:p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9906E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 П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ростой шаг в хороводе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9906E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 Д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вижения на месте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9906E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овырялочка</w:t>
            </w:r>
            <w:proofErr w:type="spellEnd"/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9906E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 Т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ройной притоп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9906E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 Д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вижения рук в русском танце из положения на талии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9906EA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 О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ткрывание двух и одной руки во вторую позицию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2.1.7. Позиции и положения рук и ног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2.1.8. Основные шаги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2.1.9. Веревочка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D50B52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Изучение движений татарского танца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D50B52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2.1.11.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Изучение движений русского танца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2.1.12 Промежуточный контроль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56" w:type="dxa"/>
          </w:tcPr>
          <w:p w:rsidR="00730BF7" w:rsidRPr="00D50D25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25">
              <w:rPr>
                <w:rFonts w:ascii="Times New Roman" w:hAnsi="Times New Roman"/>
                <w:sz w:val="24"/>
                <w:szCs w:val="24"/>
              </w:rPr>
              <w:t>Контрольное исполнение заданного репертуара</w:t>
            </w: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C83045" w:rsidRDefault="00C83045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045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766" w:type="dxa"/>
          </w:tcPr>
          <w:p w:rsidR="00730BF7" w:rsidRPr="00D50D25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современного эстрадного танца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730BF7" w:rsidRPr="00463DEB" w:rsidRDefault="00083A69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56" w:type="dxa"/>
          </w:tcPr>
          <w:p w:rsidR="00730BF7" w:rsidRPr="00834D4E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4E">
              <w:rPr>
                <w:rFonts w:ascii="Times New Roman" w:hAnsi="Times New Roman"/>
                <w:sz w:val="24"/>
                <w:szCs w:val="24"/>
              </w:rPr>
              <w:t>Практическая работа, самостоятельн</w:t>
            </w:r>
            <w:r w:rsidR="00DD0646">
              <w:rPr>
                <w:rFonts w:ascii="Times New Roman" w:hAnsi="Times New Roman"/>
                <w:sz w:val="24"/>
                <w:szCs w:val="24"/>
              </w:rPr>
              <w:t>ая</w:t>
            </w:r>
            <w:r w:rsidRPr="00834D4E">
              <w:rPr>
                <w:rFonts w:ascii="Times New Roman" w:hAnsi="Times New Roman"/>
                <w:sz w:val="24"/>
                <w:szCs w:val="24"/>
              </w:rPr>
              <w:t xml:space="preserve"> контрольная работа</w:t>
            </w: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 П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остановки рук, корпуса, ног, головы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 П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овороты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 П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еремещения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 Б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азовые движения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D50B52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2.2.5.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омпозиции и связки различного плана</w:t>
            </w:r>
          </w:p>
        </w:tc>
        <w:tc>
          <w:tcPr>
            <w:tcW w:w="822" w:type="dxa"/>
          </w:tcPr>
          <w:p w:rsidR="00730BF7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 П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рыжки на месте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2.2.7. П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рыжки с продвижением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2.2.8. Упражнения на ориентацию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D50B52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B52">
              <w:rPr>
                <w:rFonts w:ascii="Times New Roman" w:hAnsi="Times New Roman" w:cs="Times New Roman"/>
                <w:sz w:val="24"/>
                <w:szCs w:val="24"/>
              </w:rPr>
              <w:t>2.2.9.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B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.2.10. Промежуточный контроль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56" w:type="dxa"/>
          </w:tcPr>
          <w:p w:rsidR="00730BF7" w:rsidRPr="005B29C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9CB">
              <w:rPr>
                <w:rFonts w:ascii="Times New Roman" w:hAnsi="Times New Roman"/>
                <w:sz w:val="24"/>
                <w:szCs w:val="24"/>
              </w:rPr>
              <w:t>Анализ творческих практических показов</w:t>
            </w: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53797C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7C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Репертуар. Репетиции и подготовка к концертам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730BF7" w:rsidRPr="00463DEB" w:rsidRDefault="00083A69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56" w:type="dxa"/>
          </w:tcPr>
          <w:p w:rsidR="00730BF7" w:rsidRPr="005B29C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9CB">
              <w:rPr>
                <w:rFonts w:ascii="Times New Roman" w:hAnsi="Times New Roman" w:cs="Times New Roman"/>
                <w:sz w:val="24"/>
                <w:szCs w:val="24"/>
              </w:rPr>
              <w:t>Выступления на мероприятиях</w:t>
            </w:r>
          </w:p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34D4E" w:rsidRDefault="00D50B52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Изучение элементов русского танца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34D4E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2.3.2. Объединение в комбинации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34D4E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2.3.3. Репетиция русского танца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5B29C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2.3.4. Репетиция русского танца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5B29CB" w:rsidRDefault="00D50B52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2.3.5.</w:t>
            </w:r>
            <w:r w:rsidR="00083A6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элементов татарского танца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5B29C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2.3.6. Объединение в комбинации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5B29C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2.3.7. Репетиция татарского танца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5B29C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2.3.8. Репетиция татарского танца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083A69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0B52">
              <w:rPr>
                <w:rFonts w:ascii="Times New Roman" w:hAnsi="Times New Roman" w:cs="Times New Roman"/>
                <w:sz w:val="24"/>
                <w:szCs w:val="24"/>
              </w:rPr>
              <w:t>.3.9.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Изучение элементов чувашского танца и танца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083A69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2.3.10.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Изучение элементов чувашского танца и танца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2.3.11. Промежуточный контроль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56" w:type="dxa"/>
          </w:tcPr>
          <w:p w:rsidR="00730BF7" w:rsidRPr="005B29C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9CB">
              <w:rPr>
                <w:rFonts w:ascii="Times New Roman" w:hAnsi="Times New Roman"/>
                <w:sz w:val="24"/>
                <w:szCs w:val="24"/>
              </w:rPr>
              <w:t>Контрольное исполнение заданного репертуара</w:t>
            </w: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53797C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7C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занятие.</w:t>
            </w:r>
          </w:p>
        </w:tc>
        <w:tc>
          <w:tcPr>
            <w:tcW w:w="822" w:type="dxa"/>
          </w:tcPr>
          <w:p w:rsidR="00730BF7" w:rsidRPr="00463DEB" w:rsidRDefault="00083A69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BF7" w:rsidRPr="00463DEB" w:rsidRDefault="00083A69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</w:tcPr>
          <w:p w:rsidR="00730BF7" w:rsidRPr="00463DEB" w:rsidRDefault="00083A69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30BF7" w:rsidRPr="005B29C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Коллективно-групповое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</w:t>
            </w:r>
            <w:r w:rsidR="00730BF7" w:rsidRPr="005B29CB">
              <w:rPr>
                <w:rFonts w:ascii="Times New Roman" w:hAnsi="Times New Roman" w:cs="Times New Roman"/>
                <w:sz w:val="24"/>
                <w:szCs w:val="24"/>
              </w:rPr>
              <w:t xml:space="preserve"> – практическое занятие</w:t>
            </w:r>
          </w:p>
        </w:tc>
        <w:tc>
          <w:tcPr>
            <w:tcW w:w="1956" w:type="dxa"/>
          </w:tcPr>
          <w:p w:rsidR="00730BF7" w:rsidRPr="005B29C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9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Открытое </w:t>
            </w:r>
            <w:r w:rsidRPr="005B29CB">
              <w:rPr>
                <w:rFonts w:ascii="Times New Roman" w:hAnsi="Times New Roman"/>
                <w:sz w:val="24"/>
                <w:szCs w:val="24"/>
              </w:rPr>
              <w:lastRenderedPageBreak/>
              <w:t>занятие. Тестирование</w:t>
            </w: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53797C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2.5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82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6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84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0BF7" w:rsidRPr="00463DEB" w:rsidRDefault="00730BF7" w:rsidP="00412B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8E9" w:rsidRDefault="00C908E9" w:rsidP="00412BF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0B52" w:rsidRDefault="00D50B52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9C36CC" w:rsidRDefault="009C36CC" w:rsidP="009C36CC">
      <w:pPr>
        <w:pStyle w:val="ab"/>
        <w:ind w:hanging="720"/>
        <w:rPr>
          <w:rFonts w:ascii="Times New Roman" w:hAnsi="Times New Roman"/>
          <w:b/>
          <w:bCs/>
          <w:iCs/>
          <w:sz w:val="28"/>
          <w:szCs w:val="28"/>
        </w:rPr>
      </w:pPr>
    </w:p>
    <w:p w:rsidR="009C36CC" w:rsidRDefault="009C36CC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9C36CC" w:rsidRDefault="009C36CC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9C36CC" w:rsidRDefault="009C36CC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9C36CC" w:rsidRDefault="009C36CC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9C36CC" w:rsidRDefault="009C36CC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9C36CC" w:rsidRDefault="009C36CC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730BF7" w:rsidRDefault="009C36CC" w:rsidP="009906EA">
      <w:pPr>
        <w:pStyle w:val="ab"/>
        <w:ind w:hanging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У</w:t>
      </w:r>
      <w:r w:rsidR="00730BF7" w:rsidRPr="00CF05E5">
        <w:rPr>
          <w:rFonts w:ascii="Times New Roman" w:hAnsi="Times New Roman"/>
          <w:b/>
          <w:bCs/>
          <w:iCs/>
          <w:sz w:val="28"/>
          <w:szCs w:val="28"/>
        </w:rPr>
        <w:t>чебный (тема</w:t>
      </w:r>
      <w:r w:rsidR="00730BF7">
        <w:rPr>
          <w:rFonts w:ascii="Times New Roman" w:hAnsi="Times New Roman"/>
          <w:b/>
          <w:bCs/>
          <w:iCs/>
          <w:sz w:val="28"/>
          <w:szCs w:val="28"/>
        </w:rPr>
        <w:t xml:space="preserve">тический) план дополнительной общеобразовательной </w:t>
      </w:r>
      <w:r w:rsidR="009906EA">
        <w:rPr>
          <w:rFonts w:ascii="Times New Roman" w:hAnsi="Times New Roman"/>
          <w:b/>
          <w:bCs/>
          <w:iCs/>
          <w:sz w:val="28"/>
          <w:szCs w:val="28"/>
        </w:rPr>
        <w:t xml:space="preserve">      </w:t>
      </w:r>
      <w:r w:rsidR="00730BF7">
        <w:rPr>
          <w:rFonts w:ascii="Times New Roman" w:hAnsi="Times New Roman"/>
          <w:b/>
          <w:bCs/>
          <w:iCs/>
          <w:sz w:val="28"/>
          <w:szCs w:val="28"/>
        </w:rPr>
        <w:t>программы 3 года обучения</w:t>
      </w:r>
    </w:p>
    <w:p w:rsidR="00730BF7" w:rsidRDefault="00730BF7" w:rsidP="00412BF3">
      <w:pPr>
        <w:pStyle w:val="ab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tbl>
      <w:tblPr>
        <w:tblStyle w:val="a3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16"/>
        <w:gridCol w:w="3766"/>
        <w:gridCol w:w="850"/>
        <w:gridCol w:w="539"/>
        <w:gridCol w:w="708"/>
        <w:gridCol w:w="1985"/>
        <w:gridCol w:w="2835"/>
      </w:tblGrid>
      <w:tr w:rsidR="00730BF7" w:rsidTr="00604E0A">
        <w:trPr>
          <w:trHeight w:val="132"/>
        </w:trPr>
        <w:tc>
          <w:tcPr>
            <w:tcW w:w="516" w:type="dxa"/>
            <w:vMerge w:val="restart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BD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66" w:type="dxa"/>
            <w:vMerge w:val="restart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BD1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6BD1">
              <w:rPr>
                <w:rFonts w:ascii="Times New Roman" w:hAnsi="Times New Roman"/>
                <w:sz w:val="24"/>
                <w:szCs w:val="24"/>
              </w:rPr>
              <w:t>,темы</w:t>
            </w:r>
          </w:p>
        </w:tc>
        <w:tc>
          <w:tcPr>
            <w:tcW w:w="2097" w:type="dxa"/>
            <w:gridSpan w:val="3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835" w:type="dxa"/>
            <w:vMerge w:val="restart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аттестации</w:t>
            </w:r>
          </w:p>
        </w:tc>
      </w:tr>
      <w:tr w:rsidR="00730BF7" w:rsidTr="00604E0A">
        <w:trPr>
          <w:trHeight w:val="131"/>
        </w:trPr>
        <w:tc>
          <w:tcPr>
            <w:tcW w:w="516" w:type="dxa"/>
            <w:vMerge/>
          </w:tcPr>
          <w:p w:rsidR="00730BF7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6" w:type="dxa"/>
            <w:vMerge/>
          </w:tcPr>
          <w:p w:rsidR="00730BF7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BD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39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BD1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08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BD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</w:tcPr>
          <w:p w:rsidR="00730BF7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730BF7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Pr="00287FDF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730BF7" w:rsidRPr="00463DEB" w:rsidRDefault="00730BF7" w:rsidP="00412BF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1.1.1. Беседа о правилах поведения на занятиях</w:t>
            </w:r>
          </w:p>
        </w:tc>
        <w:tc>
          <w:tcPr>
            <w:tcW w:w="850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30BF7" w:rsidRPr="00463DEB" w:rsidRDefault="00CC66CE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Коллективно-групповое занятие</w:t>
            </w:r>
            <w:r w:rsidR="00730BF7" w:rsidRPr="00463DEB">
              <w:rPr>
                <w:rFonts w:ascii="Times New Roman" w:hAnsi="Times New Roman"/>
                <w:sz w:val="24"/>
                <w:szCs w:val="24"/>
              </w:rPr>
              <w:t xml:space="preserve"> – лекция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Занятие -беседа</w:t>
            </w: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Pr="000026D6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26D6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</w:t>
            </w:r>
          </w:p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1.2.1. Беседа о правилах поведения на занятиях</w:t>
            </w:r>
          </w:p>
        </w:tc>
        <w:tc>
          <w:tcPr>
            <w:tcW w:w="850" w:type="dxa"/>
          </w:tcPr>
          <w:p w:rsidR="00730BF7" w:rsidRPr="00C1211A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C1211A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30BF7" w:rsidRPr="00C1211A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30BF7" w:rsidRPr="00463DEB" w:rsidRDefault="00CC66CE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Коллективно-групповое занятие</w:t>
            </w:r>
            <w:r w:rsidR="00730BF7" w:rsidRPr="00463DEB">
              <w:rPr>
                <w:rFonts w:ascii="Times New Roman" w:hAnsi="Times New Roman"/>
                <w:sz w:val="24"/>
                <w:szCs w:val="24"/>
              </w:rPr>
              <w:t xml:space="preserve"> – лекция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Занятие-беседа</w:t>
            </w: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766" w:type="dxa"/>
          </w:tcPr>
          <w:p w:rsidR="00730BF7" w:rsidRPr="00463DEB" w:rsidRDefault="00730BF7" w:rsidP="00604E0A">
            <w:pPr>
              <w:spacing w:after="200" w:line="276" w:lineRule="auto"/>
              <w:ind w:firstLine="2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Азбука музыкального движения</w:t>
            </w:r>
          </w:p>
          <w:p w:rsidR="00730BF7" w:rsidRPr="00287FDF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9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30BF7" w:rsidRPr="00287FDF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30BF7" w:rsidRPr="008415AD" w:rsidRDefault="00DD0646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 w:hanging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Самостоятельное выполнение упражнений, наблюдение</w:t>
            </w: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Pr="00287FDF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 М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аршировка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8415AD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 Ш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аги на месте, в повороте, в продвижении танце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8415AD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</w:t>
            </w:r>
          </w:p>
        </w:tc>
        <w:tc>
          <w:tcPr>
            <w:tcW w:w="2835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 Т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анцевальные шаги с фигурной маршировкой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8415AD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 Т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анцева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>льный бег в темпе и ритме музыки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8415AD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 Ф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игурные построения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8415AD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</w:t>
            </w:r>
            <w:r w:rsidR="00CC66CE">
              <w:rPr>
                <w:rFonts w:ascii="Times New Roman" w:hAnsi="Times New Roman" w:cs="Times New Roman"/>
                <w:sz w:val="24"/>
                <w:szCs w:val="24"/>
              </w:rPr>
              <w:t>вое</w:t>
            </w:r>
          </w:p>
        </w:tc>
        <w:tc>
          <w:tcPr>
            <w:tcW w:w="2835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83045">
              <w:rPr>
                <w:rFonts w:ascii="Times New Roman" w:hAnsi="Times New Roman" w:cs="Times New Roman"/>
                <w:sz w:val="24"/>
                <w:szCs w:val="24"/>
              </w:rPr>
              <w:t>3.6 Т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анцевальные шаги в образах, танцевальные игры.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8415AD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</w:t>
            </w:r>
          </w:p>
        </w:tc>
        <w:tc>
          <w:tcPr>
            <w:tcW w:w="2835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1.3.7.</w:t>
            </w:r>
            <w:r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Хлопки в ладоши – простые и ритмически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8415AD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0BF7" w:rsidRPr="000A6BD1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900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44100C" w:rsidRDefault="0044100C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1.3.8. Промежуточный контроль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834D4E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4E">
              <w:rPr>
                <w:rFonts w:ascii="Times New Roman" w:hAnsi="Times New Roman"/>
                <w:sz w:val="24"/>
                <w:szCs w:val="24"/>
              </w:rPr>
              <w:t>Контроль исполнения упражнения. Фронтальный опрос</w:t>
            </w: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Партерный экзерсис</w:t>
            </w:r>
          </w:p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730BF7" w:rsidRPr="00463DEB" w:rsidRDefault="00DD0646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выполнение упражнений, </w:t>
            </w:r>
            <w:r w:rsidRPr="00463DEB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</w:t>
            </w:r>
            <w:r w:rsidRPr="00D50D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  <w:r w:rsidR="00C83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пражнения для развития подвижности голеностопного сустава, эластичности мышц голени и стоп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CC66C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0BF7" w:rsidRPr="00463DEB" w:rsidRDefault="00730BF7" w:rsidP="00CC66CE">
            <w:pPr>
              <w:pStyle w:val="ab"/>
              <w:ind w:left="0" w:right="3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1.4.2. </w:t>
            </w:r>
            <w:r w:rsidR="00C83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пражнения для развития </w:t>
            </w:r>
            <w:proofErr w:type="spellStart"/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выворотности</w:t>
            </w:r>
            <w:proofErr w:type="spellEnd"/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ног и танцевального шага;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1.4.3.</w:t>
            </w:r>
            <w:r w:rsidR="00C83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пражнения для улучшения гибкости позвоночника;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1.4.4. </w:t>
            </w:r>
            <w:r w:rsidR="00C83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пражнения для улучшения подвижности тазобедренного сустава и эластичности мышц бедра;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1.4.5.</w:t>
            </w:r>
            <w:r w:rsidRPr="00840FBC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Упражнения для развития подвижности тазобедренного сустава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1.4.6.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упражнения для улучшения эластичности мышц плеча и предплечья, развития подвижности локтевого сустава;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1.4.7.  Упражнения для </w:t>
            </w:r>
            <w:r w:rsidRPr="00840F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гибкости корпуса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shd w:val="clear" w:color="auto" w:fill="FFFFFF"/>
              <w:spacing w:before="100" w:beforeAutospacing="1" w:after="100" w:afterAutospacing="1" w:line="259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0FBC">
              <w:rPr>
                <w:rFonts w:ascii="Times New Roman" w:eastAsia="Calibri" w:hAnsi="Times New Roman" w:cs="Times New Roman"/>
                <w:sz w:val="24"/>
                <w:szCs w:val="24"/>
              </w:rPr>
              <w:t>1.4.8.</w:t>
            </w:r>
            <w:r w:rsidR="00C83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пражнения для улучшения эластичности мышц плеча и предплечья, развития подвижности локтевого сустава;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1.4. 9. </w:t>
            </w:r>
            <w:r w:rsidR="00C83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пражнения для исправления осанки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1.4.10</w:t>
            </w:r>
            <w:r w:rsidRPr="00840F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5" w:type="dxa"/>
          </w:tcPr>
          <w:p w:rsidR="00730BF7" w:rsidRPr="00C169B9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25">
              <w:rPr>
                <w:rFonts w:ascii="Times New Roman" w:hAnsi="Times New Roman"/>
                <w:sz w:val="24"/>
                <w:szCs w:val="24"/>
              </w:rPr>
              <w:t>Контроль за выполнением упражнения на растяжку мышц. Свободный опрос. Творческие практические показы.</w:t>
            </w: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Pr="004527A8" w:rsidRDefault="00C83045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Ритмика и специальная гимнастика</w:t>
            </w:r>
          </w:p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730BF7" w:rsidRPr="00463DEB" w:rsidRDefault="00DD0646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DEB">
              <w:rPr>
                <w:rFonts w:ascii="Times New Roman" w:hAnsi="Times New Roman"/>
                <w:sz w:val="24"/>
                <w:szCs w:val="24"/>
              </w:rPr>
              <w:t>Обсуждение, самостоятельное выполнение упражнений, наблюдение, анализ</w:t>
            </w: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C169B9" w:rsidRDefault="00C83045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.1 Бег в медленном темпе под счет.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</w:t>
            </w:r>
            <w:r w:rsidR="002C762E">
              <w:rPr>
                <w:rFonts w:ascii="Times New Roman" w:hAnsi="Times New Roman" w:cs="Times New Roman"/>
                <w:sz w:val="24"/>
                <w:szCs w:val="24"/>
              </w:rPr>
              <w:t>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8304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 Хлопки под музыку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4.3 Ритмизированная ходьба с различными движениями рук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 xml:space="preserve">.4 Разнообразные сочетания медленной и быстрой ходьбы, 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.5 Прыжки соответственно характеру музыки.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C169B9" w:rsidRDefault="00C83045" w:rsidP="00412B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  <w:r w:rsidR="00730BF7"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ходьба - бодрая, спокойная, на </w:t>
            </w:r>
            <w:proofErr w:type="spellStart"/>
            <w:r w:rsidR="00730BF7"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  <w:r w:rsidR="00730B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лупальцах</w:t>
            </w:r>
            <w:proofErr w:type="spellEnd"/>
            <w:r w:rsidR="00730B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на носках, на пятках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Tr="00604E0A">
        <w:trPr>
          <w:trHeight w:val="131"/>
        </w:trPr>
        <w:tc>
          <w:tcPr>
            <w:tcW w:w="516" w:type="dxa"/>
          </w:tcPr>
          <w:p w:rsidR="00730BF7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C169B9" w:rsidRDefault="00C83045" w:rsidP="00412B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1.5</w:t>
            </w:r>
            <w:r w:rsidR="00730B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.7. </w:t>
            </w:r>
            <w:r w:rsidR="00730BF7"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пру</w:t>
            </w:r>
            <w:r w:rsidR="00730BF7"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жинящим, топающим шагом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C169B9" w:rsidRDefault="00C83045" w:rsidP="00412B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1.5</w:t>
            </w:r>
            <w:r w:rsidR="00730BF7" w:rsidRPr="00463D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.8. прыжковые движения - на одной, на двух ногах на месте и с различными вариациями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83045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BF7"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304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5" w:type="dxa"/>
          </w:tcPr>
          <w:p w:rsidR="00730BF7" w:rsidRPr="00CE2D37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D37">
              <w:rPr>
                <w:rFonts w:ascii="Times New Roman" w:hAnsi="Times New Roman"/>
                <w:sz w:val="24"/>
                <w:szCs w:val="24"/>
              </w:rPr>
              <w:t>Анализ исполнения Творческие практические показы</w:t>
            </w: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C83045" w:rsidRDefault="00CF65F1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Основы хореографии и элементы классического танца</w:t>
            </w:r>
          </w:p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730BF7" w:rsidRPr="00463DEB" w:rsidRDefault="00DD0646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5" w:type="dxa"/>
          </w:tcPr>
          <w:p w:rsidR="00730BF7" w:rsidRPr="00834D4E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4E">
              <w:rPr>
                <w:rFonts w:ascii="Times New Roman" w:hAnsi="Times New Roman"/>
                <w:sz w:val="24"/>
                <w:szCs w:val="24"/>
              </w:rPr>
              <w:t>Практическая работа, самостоятельная, контрольная работа, открытое занятие</w:t>
            </w: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F65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0FBC">
              <w:rPr>
                <w:rFonts w:ascii="Times New Roman" w:hAnsi="Times New Roman" w:cs="Times New Roman"/>
                <w:sz w:val="24"/>
                <w:szCs w:val="24"/>
              </w:rPr>
              <w:t>.1. .</w:t>
            </w:r>
            <w:proofErr w:type="gramEnd"/>
            <w:r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Постановка корпуса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F65F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0BF7"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Положения и движения рук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F65F1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>
              <w:t>1.6</w:t>
            </w:r>
            <w:r w:rsidR="00730BF7" w:rsidRPr="00840FBC">
              <w:t xml:space="preserve">.3. </w:t>
            </w:r>
            <w:r w:rsidR="00730BF7">
              <w:rPr>
                <w:color w:val="000000"/>
              </w:rPr>
              <w:t xml:space="preserve"> Подготовительная позиция</w:t>
            </w:r>
          </w:p>
          <w:p w:rsidR="00730BF7" w:rsidRPr="00D50D25" w:rsidRDefault="00730BF7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- позиции рук (1,2,3)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F65F1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>
              <w:t>1.6</w:t>
            </w:r>
            <w:r w:rsidR="00730BF7">
              <w:t>.</w:t>
            </w:r>
            <w:r w:rsidR="00730BF7" w:rsidRPr="00840FBC">
              <w:t xml:space="preserve">4 </w:t>
            </w:r>
            <w:r w:rsidR="00730BF7">
              <w:rPr>
                <w:color w:val="000000"/>
              </w:rPr>
              <w:t>Постановка кисти</w:t>
            </w:r>
          </w:p>
          <w:p w:rsidR="00730BF7" w:rsidRPr="00D50D25" w:rsidRDefault="00730BF7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 w:rsidRPr="00840FBC">
              <w:rPr>
                <w:color w:val="000000"/>
              </w:rPr>
              <w:t>- отличие 2 позиции классического танца от 2 позиции народного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F65F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0BF7"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.6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аскрывание и закрывание рук, подготовка к движению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F65F1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>
              <w:t>1.6</w:t>
            </w:r>
            <w:r w:rsidR="00730BF7" w:rsidRPr="00840FBC">
              <w:t xml:space="preserve">.7. </w:t>
            </w:r>
            <w:r w:rsidR="00730BF7" w:rsidRPr="00840FBC">
              <w:rPr>
                <w:color w:val="000000"/>
                <w:shd w:val="clear" w:color="auto" w:fill="FFFFFF"/>
              </w:rPr>
              <w:t xml:space="preserve">Положения и движения </w:t>
            </w:r>
            <w:proofErr w:type="gramStart"/>
            <w:r w:rsidR="00730BF7" w:rsidRPr="00840FBC">
              <w:rPr>
                <w:color w:val="000000"/>
                <w:shd w:val="clear" w:color="auto" w:fill="FFFFFF"/>
              </w:rPr>
              <w:t>ног</w:t>
            </w:r>
            <w:r>
              <w:rPr>
                <w:color w:val="000000"/>
              </w:rPr>
              <w:t xml:space="preserve"> </w:t>
            </w:r>
            <w:r w:rsidR="00730BF7">
              <w:rPr>
                <w:color w:val="000000"/>
              </w:rPr>
              <w:t xml:space="preserve"> позиции</w:t>
            </w:r>
            <w:proofErr w:type="gramEnd"/>
            <w:r w:rsidR="00730BF7">
              <w:rPr>
                <w:color w:val="000000"/>
              </w:rPr>
              <w:t xml:space="preserve"> ног (выворотные 1,2,3)</w:t>
            </w:r>
          </w:p>
          <w:p w:rsidR="00730BF7" w:rsidRPr="00D50D25" w:rsidRDefault="00730BF7" w:rsidP="00412BF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- </w:t>
            </w:r>
            <w:proofErr w:type="spellStart"/>
            <w:r>
              <w:rPr>
                <w:color w:val="000000"/>
              </w:rPr>
              <w:t>demi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plie</w:t>
            </w:r>
            <w:proofErr w:type="spellEnd"/>
            <w:r>
              <w:rPr>
                <w:color w:val="000000"/>
              </w:rPr>
              <w:t> (по 1 позиции)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F65F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0BF7"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.8.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егкий бег на </w:t>
            </w:r>
            <w:proofErr w:type="spellStart"/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полупальцах</w:t>
            </w:r>
            <w:proofErr w:type="spellEnd"/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F65F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0BF7"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.9.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Т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анцевальный шаг по парам ( руки в основной позиции)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40FBC" w:rsidRDefault="00CF65F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0BF7" w:rsidRPr="00840FBC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</w:t>
            </w:r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еренос корпуса с одной ноги на другую (через </w:t>
            </w:r>
            <w:proofErr w:type="spellStart"/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battement</w:t>
            </w:r>
            <w:proofErr w:type="spellEnd"/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tendu</w:t>
            </w:r>
            <w:proofErr w:type="spellEnd"/>
            <w:r w:rsidR="00730BF7" w:rsidRPr="00840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F65F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.11 Промежуточный контроль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D50D25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25">
              <w:rPr>
                <w:rFonts w:ascii="Times New Roman" w:hAnsi="Times New Roman"/>
                <w:sz w:val="24"/>
                <w:szCs w:val="24"/>
              </w:rPr>
              <w:t>Контроль исполнения упражнения. Фронтальный опрос</w:t>
            </w: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CF65F1" w:rsidRDefault="00CF65F1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F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766" w:type="dxa"/>
          </w:tcPr>
          <w:p w:rsidR="00730BF7" w:rsidRPr="00D50D25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народного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730BF7" w:rsidRPr="00463DEB" w:rsidRDefault="00DD0646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5" w:type="dxa"/>
          </w:tcPr>
          <w:p w:rsidR="00730BF7" w:rsidRPr="00D50D25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D2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работа, самостоятельная, </w:t>
            </w:r>
            <w:r w:rsidRPr="00D50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работа, открытое занятие</w:t>
            </w:r>
          </w:p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F65F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 П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ростой шаг в хороводе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F65F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 Д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вижения на месте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F65F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овырялочка</w:t>
            </w:r>
            <w:proofErr w:type="spellEnd"/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F65F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 Т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ройной притоп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F65F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2.1.5Д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вижения рук в русском танце из положения на талии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CF65F1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 О</w:t>
            </w:r>
            <w:r w:rsidR="00730BF7" w:rsidRPr="00463DEB">
              <w:rPr>
                <w:rFonts w:ascii="Times New Roman" w:hAnsi="Times New Roman" w:cs="Times New Roman"/>
                <w:sz w:val="24"/>
                <w:szCs w:val="24"/>
              </w:rPr>
              <w:t>ткрывание двух и одной руки во вторую позицию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2.1.7. Позиции и положения рук и ног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2.1.8. Основные шаги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2.1.9. Веревочка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2.1.10. Изучение движений татарского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2.1.11. Изучение движений русского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2.1.12 Промежуточный контроль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5" w:type="dxa"/>
          </w:tcPr>
          <w:p w:rsidR="00730BF7" w:rsidRPr="00D50D25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25">
              <w:rPr>
                <w:rFonts w:ascii="Times New Roman" w:hAnsi="Times New Roman"/>
                <w:sz w:val="24"/>
                <w:szCs w:val="24"/>
              </w:rPr>
              <w:t>Контрольное исполнение заданного репертуара</w:t>
            </w: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CF65F1" w:rsidRDefault="00CF65F1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F1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766" w:type="dxa"/>
          </w:tcPr>
          <w:p w:rsidR="00730BF7" w:rsidRPr="00D50D25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современного эстрадного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730BF7" w:rsidRPr="00463DEB" w:rsidRDefault="00DD0646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5" w:type="dxa"/>
          </w:tcPr>
          <w:p w:rsidR="00730BF7" w:rsidRPr="00834D4E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4E">
              <w:rPr>
                <w:rFonts w:ascii="Times New Roman" w:hAnsi="Times New Roman"/>
                <w:sz w:val="24"/>
                <w:szCs w:val="24"/>
              </w:rPr>
              <w:t>Практическая работа, самостоятельная, контрольная работа</w:t>
            </w: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 П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остановки рук, корпуса, ног, головы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 П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овороты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r w:rsidR="002C762E">
              <w:rPr>
                <w:rFonts w:ascii="Times New Roman" w:hAnsi="Times New Roman" w:cs="Times New Roman"/>
                <w:sz w:val="24"/>
                <w:szCs w:val="24"/>
              </w:rPr>
              <w:t>уальное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 П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еремещения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 Б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азовые движения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 К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омпозиции и связки различного плана</w:t>
            </w:r>
          </w:p>
        </w:tc>
        <w:tc>
          <w:tcPr>
            <w:tcW w:w="850" w:type="dxa"/>
          </w:tcPr>
          <w:p w:rsidR="00730BF7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 П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рыжки на месте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2.2.7. П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рыжки с продвижением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2.2.8. Упражнения на ориентацию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2.2.9.  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.2.10. Промежуточный контроль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2835" w:type="dxa"/>
          </w:tcPr>
          <w:p w:rsidR="00730BF7" w:rsidRPr="005B29C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9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творческих </w:t>
            </w:r>
            <w:r w:rsidRPr="005B29CB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показов</w:t>
            </w: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53797C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2.3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Репертуар. Репетиции и подготовка к концертам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730BF7" w:rsidRPr="00463DEB" w:rsidRDefault="00DD0646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5" w:type="dxa"/>
          </w:tcPr>
          <w:p w:rsidR="00730BF7" w:rsidRPr="005B29CB" w:rsidRDefault="00730BF7" w:rsidP="00412BF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9CB">
              <w:rPr>
                <w:rFonts w:ascii="Times New Roman" w:hAnsi="Times New Roman" w:cs="Times New Roman"/>
                <w:sz w:val="24"/>
                <w:szCs w:val="24"/>
              </w:rPr>
              <w:t>Выступления на мероприятиях</w:t>
            </w:r>
          </w:p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34D4E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2.3.1. Изучение элементов русского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34D4E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2.3.2. Объединение в комбинации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834D4E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2.3.3. Репетиция русского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5B29C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2.3.4. Репетиция русского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5B29C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2.3.5. Изучение элементов татарского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5B29C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2.3.6. Объединение в комбинации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5B29C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2.3.7. Репетиция татарского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5B29C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2.3.8. Репетиция татарского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2..3.9. Изучение элементов чувашского танца и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2C762E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2.3.10. Изучение элементов чувашского танца и танца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sz w:val="24"/>
                <w:szCs w:val="24"/>
              </w:rPr>
              <w:t>2.3.11. Промежуточный контроль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5" w:type="dxa"/>
          </w:tcPr>
          <w:p w:rsidR="00730BF7" w:rsidRPr="005B29C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9CB">
              <w:rPr>
                <w:rFonts w:ascii="Times New Roman" w:hAnsi="Times New Roman"/>
                <w:sz w:val="24"/>
                <w:szCs w:val="24"/>
              </w:rPr>
              <w:t>Контрольное исполнение заданного репертуара</w:t>
            </w: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53797C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7C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занятие.</w:t>
            </w:r>
          </w:p>
        </w:tc>
        <w:tc>
          <w:tcPr>
            <w:tcW w:w="850" w:type="dxa"/>
          </w:tcPr>
          <w:p w:rsidR="00730BF7" w:rsidRPr="00463DEB" w:rsidRDefault="00DD0646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730BF7" w:rsidRPr="00463DEB" w:rsidRDefault="00DD0646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30BF7" w:rsidRPr="00463DEB" w:rsidRDefault="00DD0646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30BF7" w:rsidRPr="005B29C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9CB">
              <w:rPr>
                <w:rFonts w:ascii="Times New Roman" w:hAnsi="Times New Roman" w:cs="Times New Roman"/>
                <w:sz w:val="24"/>
                <w:szCs w:val="24"/>
              </w:rPr>
              <w:t>Коллективно-групповые занятия – практическое занятие</w:t>
            </w:r>
          </w:p>
        </w:tc>
        <w:tc>
          <w:tcPr>
            <w:tcW w:w="2835" w:type="dxa"/>
          </w:tcPr>
          <w:p w:rsidR="00730BF7" w:rsidRPr="005B29C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9CB">
              <w:rPr>
                <w:rFonts w:ascii="Times New Roman" w:hAnsi="Times New Roman"/>
                <w:sz w:val="24"/>
                <w:szCs w:val="24"/>
              </w:rPr>
              <w:t>Открытое занятие. Тестирование</w:t>
            </w:r>
          </w:p>
        </w:tc>
      </w:tr>
      <w:tr w:rsidR="00730BF7" w:rsidRPr="00463DEB" w:rsidTr="00604E0A">
        <w:trPr>
          <w:trHeight w:val="131"/>
        </w:trPr>
        <w:tc>
          <w:tcPr>
            <w:tcW w:w="516" w:type="dxa"/>
          </w:tcPr>
          <w:p w:rsidR="00730BF7" w:rsidRPr="0053797C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7C"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3766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EB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850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39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730BF7" w:rsidRPr="00463DEB" w:rsidRDefault="00730BF7" w:rsidP="0062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85" w:type="dxa"/>
          </w:tcPr>
          <w:p w:rsidR="00730BF7" w:rsidRPr="00463DEB" w:rsidRDefault="00730BF7" w:rsidP="00412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0BF7" w:rsidRPr="00463DEB" w:rsidRDefault="00730BF7" w:rsidP="00412BF3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0BF7" w:rsidRDefault="00730BF7" w:rsidP="00412BF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0BF7" w:rsidRDefault="00730BF7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646" w:rsidRDefault="00DD064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646" w:rsidRDefault="00DD064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646" w:rsidRDefault="00DD064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646" w:rsidRDefault="00DD064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646" w:rsidRDefault="00DD064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646" w:rsidRDefault="00DD064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646" w:rsidRDefault="00DD064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646" w:rsidRDefault="00DD064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Содержание программы 1-го года обучения.</w:t>
      </w:r>
    </w:p>
    <w:p w:rsidR="00180906" w:rsidRPr="00180906" w:rsidRDefault="00180906" w:rsidP="00180906">
      <w:pPr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 Учебно-тренировочная работа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b/>
          <w:bCs/>
          <w:sz w:val="28"/>
          <w:szCs w:val="28"/>
        </w:rPr>
        <w:t xml:space="preserve">1.1. Вводное занятие. </w:t>
      </w:r>
    </w:p>
    <w:p w:rsidR="00180906" w:rsidRPr="00180906" w:rsidRDefault="00180906" w:rsidP="00D56596">
      <w:pPr>
        <w:pStyle w:val="a7"/>
        <w:ind w:hanging="993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Теория. Знакомство с детьми. Введение в образовательную программу. Расписание занятий. Правила поведения в танцевальном зале, инструктаж по технике безопасности. Внешний вид форма одежды. Приглашение в мир танца. Показ фото и видеоматериала. Беседа с родителями о целях и задачах, перспективный план.</w:t>
      </w:r>
    </w:p>
    <w:p w:rsidR="00180906" w:rsidRPr="00180906" w:rsidRDefault="00180906" w:rsidP="00180906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906">
        <w:rPr>
          <w:rFonts w:ascii="Times New Roman" w:hAnsi="Times New Roman" w:cs="Times New Roman"/>
          <w:b/>
          <w:bCs/>
          <w:sz w:val="28"/>
          <w:szCs w:val="28"/>
        </w:rPr>
        <w:t>1.2. Техника безопасности:</w:t>
      </w:r>
      <w:r w:rsidRPr="00180906">
        <w:rPr>
          <w:rFonts w:ascii="Times New Roman" w:hAnsi="Times New Roman" w:cs="Times New Roman"/>
          <w:sz w:val="28"/>
          <w:szCs w:val="28"/>
        </w:rPr>
        <w:t xml:space="preserve"> Правила поведения на занятии; гигиенические требования; требования к форме занимающихся; правила антитеррористической и противопожарной безопасности</w:t>
      </w:r>
      <w:r w:rsidRPr="00180906">
        <w:rPr>
          <w:rFonts w:ascii="Times New Roman" w:hAnsi="Times New Roman" w:cs="Times New Roman"/>
          <w:bCs/>
          <w:sz w:val="28"/>
          <w:szCs w:val="28"/>
        </w:rPr>
        <w:t>.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1.3. Азбука музыкального движения</w:t>
      </w:r>
      <w:r w:rsidRPr="00180906">
        <w:rPr>
          <w:rFonts w:ascii="Times New Roman" w:hAnsi="Times New Roman" w:cs="Times New Roman"/>
          <w:sz w:val="28"/>
          <w:szCs w:val="28"/>
        </w:rPr>
        <w:t>.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Характер музыки, темп. Теория: Строение музыкальной речи (предложение, музыкальная фраза); длительности-1/2, ¼, 1/8.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*Передача в движении изменение темпа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*Построение и перестроение из колонны по одному в колонну по 2, 3, 4 человека.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*Танцевальный шаг, шаг на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*Перестроения, обход одним другого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*Смена места, смена места с поворотом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*Тактовые и затактовые вступления в танец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*Характер современных танце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lastRenderedPageBreak/>
        <w:t xml:space="preserve"> *Основные движения в стиле диско ритмика и специальная гимнастика. </w:t>
      </w:r>
    </w:p>
    <w:p w:rsid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665F" w:rsidRPr="00180906" w:rsidRDefault="0021665F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0906" w:rsidRPr="00180906" w:rsidRDefault="00180906" w:rsidP="00180906">
      <w:pPr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1.4.</w:t>
      </w:r>
      <w:r w:rsidRPr="00180906">
        <w:rPr>
          <w:rFonts w:ascii="Times New Roman" w:hAnsi="Times New Roman" w:cs="Times New Roman"/>
          <w:b/>
          <w:bCs/>
          <w:sz w:val="28"/>
          <w:szCs w:val="28"/>
        </w:rPr>
        <w:t xml:space="preserve"> Партерная гимнастика </w:t>
      </w: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906" w:rsidRPr="00180906" w:rsidRDefault="00180906" w:rsidP="0018090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180906">
        <w:rPr>
          <w:rFonts w:ascii="Times New Roman" w:hAnsi="Times New Roman" w:cs="Times New Roman"/>
          <w:sz w:val="28"/>
          <w:szCs w:val="28"/>
        </w:rPr>
        <w:t xml:space="preserve">Особенности и отличия партерной гимнастики от других видов танцевальной деятельности. Ее роль в развитии суставно-двигательного аппарата, коррекции физических недостатков. </w:t>
      </w:r>
    </w:p>
    <w:p w:rsidR="00180906" w:rsidRPr="00180906" w:rsidRDefault="00180906" w:rsidP="00180906">
      <w:pPr>
        <w:pStyle w:val="12"/>
        <w:shd w:val="clear" w:color="auto" w:fill="FFFFFF"/>
        <w:ind w:firstLine="708"/>
        <w:jc w:val="both"/>
        <w:rPr>
          <w:sz w:val="28"/>
          <w:szCs w:val="28"/>
        </w:rPr>
      </w:pPr>
      <w:r w:rsidRPr="00180906">
        <w:rPr>
          <w:i/>
          <w:sz w:val="28"/>
          <w:szCs w:val="28"/>
        </w:rPr>
        <w:t>Практическая работа.</w:t>
      </w:r>
      <w:r w:rsidRPr="00180906">
        <w:rPr>
          <w:sz w:val="28"/>
          <w:szCs w:val="28"/>
        </w:rPr>
        <w:t xml:space="preserve"> Комплекс упражнений для коррекции осанки, нарушений свода стопы; на напряжение и расслабление мышц; на выработку </w:t>
      </w:r>
      <w:proofErr w:type="spellStart"/>
      <w:r w:rsidRPr="00180906">
        <w:rPr>
          <w:sz w:val="28"/>
          <w:szCs w:val="28"/>
        </w:rPr>
        <w:t>выворотности</w:t>
      </w:r>
      <w:proofErr w:type="spellEnd"/>
      <w:r w:rsidRPr="00180906">
        <w:rPr>
          <w:sz w:val="28"/>
          <w:szCs w:val="28"/>
        </w:rPr>
        <w:t xml:space="preserve"> ног; на развитие гибкости суставов.</w:t>
      </w:r>
    </w:p>
    <w:p w:rsidR="00180906" w:rsidRPr="00180906" w:rsidRDefault="00180906" w:rsidP="001809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Упражнения: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на улучшение гибкости позвоночника; 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напряжение и расслабление мышц тела;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для развития гибкости плечевого и поясного суставов;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на укрепление мышц брюшного пресса;   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для улучшения подвижности </w:t>
      </w:r>
      <w:proofErr w:type="gramStart"/>
      <w:r w:rsidRPr="00180906">
        <w:rPr>
          <w:rFonts w:ascii="Times New Roman" w:hAnsi="Times New Roman" w:cs="Times New Roman"/>
          <w:sz w:val="28"/>
          <w:szCs w:val="28"/>
        </w:rPr>
        <w:t>тазобедренного  сустава</w:t>
      </w:r>
      <w:proofErr w:type="gramEnd"/>
      <w:r w:rsidRPr="00180906">
        <w:rPr>
          <w:rFonts w:ascii="Times New Roman" w:hAnsi="Times New Roman" w:cs="Times New Roman"/>
          <w:sz w:val="28"/>
          <w:szCs w:val="28"/>
        </w:rPr>
        <w:t xml:space="preserve"> и эластичности мышц бедра; 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улучшение гибкости коленных суставов;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для улучшения подвижности голеностопного сустава, эластичности мышц голени и стопы: вытягивание и сокращение стоп (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flax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>) и т.д.;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для развития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ног и танцевального шага;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исправление и коррекцию осанки.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80906">
        <w:rPr>
          <w:rFonts w:ascii="Times New Roman" w:hAnsi="Times New Roman" w:cs="Times New Roman"/>
          <w:b/>
          <w:sz w:val="28"/>
          <w:szCs w:val="28"/>
        </w:rPr>
        <w:t>1.5 .</w:t>
      </w:r>
      <w:proofErr w:type="gramEnd"/>
      <w:r w:rsidRPr="00180906">
        <w:rPr>
          <w:rFonts w:ascii="Times New Roman" w:hAnsi="Times New Roman" w:cs="Times New Roman"/>
          <w:b/>
          <w:sz w:val="28"/>
          <w:szCs w:val="28"/>
        </w:rPr>
        <w:t xml:space="preserve"> Ритмика и специальная гимнастика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Ритмика является ценным средством физической и эстетической подготовки детей. Ритмические упражнения направлены на воспитание у учащихся ритма движений, способствуют развитию у них музыкальности и пластичной выразительности.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Бег в медленном темпе под счет.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Хлопки под музыку.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Ритмизированная ходьба с различными движениями рук.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Разнообразные сочетания медленной и быстрой ходьбы, бега.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Прыжки соответственно характеру музыки.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1.6.</w:t>
      </w:r>
      <w:r w:rsidRPr="00180906">
        <w:rPr>
          <w:rFonts w:ascii="Times New Roman" w:hAnsi="Times New Roman" w:cs="Times New Roman"/>
          <w:sz w:val="28"/>
          <w:szCs w:val="28"/>
        </w:rPr>
        <w:t xml:space="preserve"> О</w:t>
      </w:r>
      <w:r w:rsidRPr="00180906">
        <w:rPr>
          <w:rFonts w:ascii="Times New Roman" w:hAnsi="Times New Roman" w:cs="Times New Roman"/>
          <w:b/>
          <w:sz w:val="28"/>
          <w:szCs w:val="28"/>
        </w:rPr>
        <w:t>сновы хореографии и элементы классического танца</w:t>
      </w:r>
      <w:r w:rsidRPr="001809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Задачи хореографической подготовки: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формирование правильной осанки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обучение позициям ног и рук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обучение элементам партерной хореографии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развитие двигательных навыков и координации движений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обучение технике выполнения элементов у опоры по точкам, в медленном темпе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обучение поворотам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обучение хореографическим прыжкам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Применение партерной хореографии на данном этапе подготовки позволяет избежать появления ошибок при выполнении элементов у опоры, дает привить навык «чувствовать мышцы», видеть красивую линию ног, быстрее добиться качества выполнения разучиваемых элементов. После предварительной подготовки, выполнения упражнений в партере, когда у детей сформировалось понятие: </w:t>
      </w:r>
      <w:proofErr w:type="gramStart"/>
      <w:r w:rsidRPr="00180906">
        <w:rPr>
          <w:rFonts w:ascii="Times New Roman" w:hAnsi="Times New Roman" w:cs="Times New Roman"/>
          <w:sz w:val="28"/>
          <w:szCs w:val="28"/>
        </w:rPr>
        <w:t>« осанка</w:t>
      </w:r>
      <w:proofErr w:type="gramEnd"/>
      <w:r w:rsidRPr="00180906">
        <w:rPr>
          <w:rFonts w:ascii="Times New Roman" w:hAnsi="Times New Roman" w:cs="Times New Roman"/>
          <w:sz w:val="28"/>
          <w:szCs w:val="28"/>
        </w:rPr>
        <w:t xml:space="preserve">», «прямая нога», «носок натянут», «выпады», «растяжка», «взмах», их можно переводить к обучению у опоры. Необходимо чередовать и сочетать элементы партерной хореографии с элементами у станка, а </w:t>
      </w:r>
      <w:proofErr w:type="gramStart"/>
      <w:r w:rsidRPr="00180906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180906">
        <w:rPr>
          <w:rFonts w:ascii="Times New Roman" w:hAnsi="Times New Roman" w:cs="Times New Roman"/>
          <w:sz w:val="28"/>
          <w:szCs w:val="28"/>
        </w:rPr>
        <w:t xml:space="preserve"> применять элементы игры, имитационные упражнения и доступные танцевальные движения.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Понятие осанки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Положения рук, корпуса, головы.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Понятие натянутости рук, ног.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Элементы экзерсиса для учебно-тренировочной работы.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Релеве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-поднимание на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(по, 3, 5 и 6 позициям)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Деми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плие «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полуприсед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180906">
        <w:rPr>
          <w:rFonts w:ascii="Times New Roman" w:hAnsi="Times New Roman" w:cs="Times New Roman"/>
          <w:sz w:val="28"/>
          <w:szCs w:val="28"/>
        </w:rPr>
        <w:t>( по</w:t>
      </w:r>
      <w:proofErr w:type="gramEnd"/>
      <w:r w:rsidRPr="00180906">
        <w:rPr>
          <w:rFonts w:ascii="Times New Roman" w:hAnsi="Times New Roman" w:cs="Times New Roman"/>
          <w:sz w:val="28"/>
          <w:szCs w:val="28"/>
        </w:rPr>
        <w:t xml:space="preserve"> 1 позиции)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3. Батман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тандю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(по 1 позиции)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4. Батман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тандю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жете «взмах» (по 1 позиции)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Деми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ронд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«полукруг» (по 1 позиции)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6. Пассе (по 1 и 3 позиции)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0906">
        <w:rPr>
          <w:rFonts w:ascii="Times New Roman" w:hAnsi="Times New Roman" w:cs="Times New Roman"/>
          <w:sz w:val="28"/>
          <w:szCs w:val="28"/>
        </w:rPr>
        <w:t>7. Гранд батман (по 1 и 3 позициям) Во всех упражнениях осанка прямая.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2.Сценические движение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 xml:space="preserve"> 2.1 Элементы народного танца</w:t>
      </w:r>
      <w:r w:rsidRPr="001809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Особенности построения и рисунков русских хороводов. Ходы русского танца.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Практика: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простой шаг в хороводе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движения на месте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ковырялочка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тройной притоп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движения рук в русском танце из положения на талии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открывание двух и одной руки во вторую позицию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 xml:space="preserve"> 2.2. Элементы современного эстрадного танца.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Различные стили и направления в современном танце. Особенности движений и базовых шагов.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постановки рук, корпуса, ног, головы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повороты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перемещения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базовые движения </w:t>
      </w:r>
    </w:p>
    <w:p w:rsid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композиции и связки различного плана (стиль «диско»). </w:t>
      </w:r>
    </w:p>
    <w:p w:rsidR="0021665F" w:rsidRPr="00180906" w:rsidRDefault="0021665F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2.3. Репертуар. Репетиции и подготовка к концертам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1. Стилизованные русские народные танцы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2. Полька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3. Современные эстрадные танцы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0906">
        <w:rPr>
          <w:rFonts w:ascii="Times New Roman" w:hAnsi="Times New Roman" w:cs="Times New Roman"/>
          <w:sz w:val="28"/>
          <w:szCs w:val="28"/>
        </w:rPr>
        <w:t>4.Сюжетные танцы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b/>
          <w:bCs/>
          <w:sz w:val="28"/>
          <w:szCs w:val="28"/>
        </w:rPr>
        <w:t>2.4.</w:t>
      </w:r>
      <w:r w:rsidRPr="00180906">
        <w:rPr>
          <w:color w:val="000000"/>
          <w:sz w:val="28"/>
          <w:szCs w:val="28"/>
        </w:rPr>
        <w:t xml:space="preserve">  </w:t>
      </w:r>
      <w:r w:rsidRPr="00180906">
        <w:rPr>
          <w:b/>
          <w:color w:val="000000"/>
          <w:sz w:val="28"/>
          <w:szCs w:val="28"/>
        </w:rPr>
        <w:t>Итоговое занятие.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Практика.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Итоговое занятие обычно проводится в виде открытого занятия (промежуточная аттестация).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Открытое занятие проводится с целью ознакомления родителей с процессами занятий, в которые вовлечены дети. Целесообразней проводить его в конце первого полугодия. Желательно на него пригласить представителей администрации и коллег-педагогов.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</w:p>
    <w:p w:rsidR="00C908E9" w:rsidRPr="00180906" w:rsidRDefault="00C908E9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08E9" w:rsidRPr="00180906" w:rsidRDefault="00C908E9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08E9" w:rsidRPr="00180906" w:rsidRDefault="00C908E9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08E9" w:rsidRPr="0072265D" w:rsidRDefault="00C908E9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08E9" w:rsidRPr="00180906" w:rsidRDefault="00C908E9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08E9" w:rsidRPr="00180906" w:rsidRDefault="00C908E9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1724" w:rsidRDefault="002F1724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65F" w:rsidRDefault="0021665F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65F" w:rsidRDefault="0021665F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65F" w:rsidRDefault="0021665F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65F" w:rsidRDefault="0021665F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65F" w:rsidRDefault="0021665F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724" w:rsidRDefault="002F1724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Содержание программы 2-го года обучения.</w:t>
      </w:r>
    </w:p>
    <w:p w:rsidR="00180906" w:rsidRPr="00180906" w:rsidRDefault="00180906" w:rsidP="00180906">
      <w:pPr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 Учебно-тренировочная работа</w:t>
      </w:r>
    </w:p>
    <w:p w:rsidR="00180906" w:rsidRPr="00180906" w:rsidRDefault="00180906" w:rsidP="00180906">
      <w:pPr>
        <w:pStyle w:val="a7"/>
        <w:rPr>
          <w:b/>
          <w:bCs/>
          <w:sz w:val="28"/>
          <w:szCs w:val="28"/>
        </w:rPr>
      </w:pPr>
      <w:r w:rsidRPr="00180906">
        <w:rPr>
          <w:b/>
          <w:bCs/>
          <w:sz w:val="28"/>
          <w:szCs w:val="28"/>
        </w:rPr>
        <w:t>1.1. Вводное занятие.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Теория. Знакомство с детьми. Введение в образовательную программу. Расписание занятий. Правила поведения в танцевальном зале, инструктаж по технике безопасности. Внешний вид форма одежды. Приглашение в мир танца. Показ фото и видеоматериала. Беседа с родителями о целях и задачах, перспективный план.</w:t>
      </w:r>
    </w:p>
    <w:p w:rsidR="00180906" w:rsidRPr="00180906" w:rsidRDefault="00180906" w:rsidP="00180906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0906">
        <w:rPr>
          <w:rFonts w:ascii="Times New Roman" w:hAnsi="Times New Roman" w:cs="Times New Roman"/>
          <w:b/>
          <w:bCs/>
          <w:sz w:val="28"/>
          <w:szCs w:val="28"/>
        </w:rPr>
        <w:t>1.2. Техника безопасности:</w:t>
      </w:r>
    </w:p>
    <w:p w:rsidR="00180906" w:rsidRPr="00180906" w:rsidRDefault="00180906" w:rsidP="00180906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Правила поведения на занятии; гигиенические требования; требования к форме занимающихся; правила антитеррористической и противопожарной безопасности.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1.3. Азбука музыкального движения.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Теория: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Оценка прослушанной музыки для танцев.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Мера звучности.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Ритмичность.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Прослушивание музыки для исполнения танцев.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Метрорити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, количество тактов.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Ритмическое построение танцев </w:t>
      </w:r>
    </w:p>
    <w:p w:rsidR="00180906" w:rsidRPr="00180906" w:rsidRDefault="00180906" w:rsidP="00180906">
      <w:pPr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1.4.</w:t>
      </w:r>
      <w:r w:rsidRPr="00180906">
        <w:rPr>
          <w:rFonts w:ascii="Times New Roman" w:hAnsi="Times New Roman" w:cs="Times New Roman"/>
          <w:b/>
          <w:bCs/>
          <w:sz w:val="28"/>
          <w:szCs w:val="28"/>
        </w:rPr>
        <w:t xml:space="preserve"> Партерная </w:t>
      </w:r>
      <w:proofErr w:type="gramStart"/>
      <w:r w:rsidRPr="00180906">
        <w:rPr>
          <w:rFonts w:ascii="Times New Roman" w:hAnsi="Times New Roman" w:cs="Times New Roman"/>
          <w:b/>
          <w:bCs/>
          <w:sz w:val="28"/>
          <w:szCs w:val="28"/>
        </w:rPr>
        <w:t xml:space="preserve">гимнастика </w:t>
      </w:r>
      <w:r w:rsidRPr="001809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906" w:rsidRPr="00180906" w:rsidRDefault="00180906" w:rsidP="0018090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Теория. </w:t>
      </w:r>
      <w:r w:rsidRPr="00180906">
        <w:rPr>
          <w:rFonts w:ascii="Times New Roman" w:hAnsi="Times New Roman" w:cs="Times New Roman"/>
          <w:sz w:val="28"/>
          <w:szCs w:val="28"/>
        </w:rPr>
        <w:t xml:space="preserve">Особенности и отличия партерной гимнастики от других видов танцевальной деятельности. Ее роль в развитии суставно-двигательного аппарата, коррекции физических недостатков. </w:t>
      </w:r>
    </w:p>
    <w:p w:rsidR="00180906" w:rsidRPr="00180906" w:rsidRDefault="00180906" w:rsidP="00180906">
      <w:pPr>
        <w:pStyle w:val="12"/>
        <w:shd w:val="clear" w:color="auto" w:fill="FFFFFF"/>
        <w:ind w:firstLine="708"/>
        <w:jc w:val="both"/>
        <w:rPr>
          <w:sz w:val="28"/>
          <w:szCs w:val="28"/>
        </w:rPr>
      </w:pPr>
      <w:r w:rsidRPr="00180906">
        <w:rPr>
          <w:i/>
          <w:sz w:val="28"/>
          <w:szCs w:val="28"/>
        </w:rPr>
        <w:t>Практическая работа.</w:t>
      </w:r>
      <w:r w:rsidRPr="00180906">
        <w:rPr>
          <w:sz w:val="28"/>
          <w:szCs w:val="28"/>
        </w:rPr>
        <w:t xml:space="preserve"> Комплекс упражнений для коррекции осанки, нарушений свода стопы; на напряжение и расслабление мышц; на выработку </w:t>
      </w:r>
      <w:proofErr w:type="spellStart"/>
      <w:r w:rsidRPr="00180906">
        <w:rPr>
          <w:sz w:val="28"/>
          <w:szCs w:val="28"/>
        </w:rPr>
        <w:t>выворотности</w:t>
      </w:r>
      <w:proofErr w:type="spellEnd"/>
      <w:r w:rsidRPr="00180906">
        <w:rPr>
          <w:sz w:val="28"/>
          <w:szCs w:val="28"/>
        </w:rPr>
        <w:t xml:space="preserve"> ног; на развитие гибкости суставов.</w:t>
      </w:r>
    </w:p>
    <w:p w:rsidR="00180906" w:rsidRPr="00180906" w:rsidRDefault="00180906" w:rsidP="001809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Упражнения: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на улучшение гибкости позвоночника; 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напряжение и расслабление мышц тела;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для развития гибкости плечевого и поясного суставов;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на укрепление мышц брюшного пресса;   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для улучшения подвижности </w:t>
      </w:r>
      <w:proofErr w:type="gramStart"/>
      <w:r w:rsidRPr="00180906">
        <w:rPr>
          <w:rFonts w:ascii="Times New Roman" w:hAnsi="Times New Roman" w:cs="Times New Roman"/>
          <w:sz w:val="28"/>
          <w:szCs w:val="28"/>
        </w:rPr>
        <w:t>тазобедренного  сустава</w:t>
      </w:r>
      <w:proofErr w:type="gramEnd"/>
      <w:r w:rsidRPr="00180906">
        <w:rPr>
          <w:rFonts w:ascii="Times New Roman" w:hAnsi="Times New Roman" w:cs="Times New Roman"/>
          <w:sz w:val="28"/>
          <w:szCs w:val="28"/>
        </w:rPr>
        <w:t xml:space="preserve"> и эластичности мышц бедра; 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улучшение гибкости коленных суставов;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для улучшения подвижности голеностопного сустава, эластичности мышц голени и стопы: вытягивание и сокращение стоп (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flax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>) и т.д.;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для развития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ног и танцевального шага;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исправление и коррекцию осанки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1.5.</w:t>
      </w: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b/>
          <w:sz w:val="28"/>
          <w:szCs w:val="28"/>
        </w:rPr>
        <w:t>Пластическая гимнастика</w:t>
      </w:r>
      <w:r w:rsidRPr="00180906">
        <w:rPr>
          <w:rFonts w:ascii="Times New Roman" w:hAnsi="Times New Roman" w:cs="Times New Roman"/>
          <w:sz w:val="28"/>
          <w:szCs w:val="28"/>
        </w:rPr>
        <w:t>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Теория: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*Сила и гибкость в танцевально-пластических движениях.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*Упражнения для рук, ног, шеи, плеч, корпуса.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Развитие подвижности позвоночника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Квадрат и крест в разделе изоляция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Акробатические элементы (колесо, большой мостик, кувырки, перекаты) Пластическая гимнастика позволяет технически грамотно выполнять танцевальные движения, тем самым повышая качество исполнения того или иного танца.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Тренировочные упражнения.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совершенствование осанки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развитие координации движений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развитие пластики движений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точная фиксация поз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разучивание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temps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lie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- упражнение, развивающее слитность перехода из одной позы в другую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Танцевальные движения: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1. Шаг польки (вперед, в повороте на месте).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2. Шаг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голопа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вправо, влево (по 8, по 4, по 2 раза).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3. Сочетание шага польки с шагом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голопа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4. Шаг польки в продвижении назад и в повороте на месте.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5. Переменный шаг (3 шага вперед с фиксацией ноги вперед и книзу).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6. Переменный шаг </w:t>
      </w:r>
      <w:proofErr w:type="gramStart"/>
      <w:r w:rsidRPr="00180906">
        <w:rPr>
          <w:rFonts w:ascii="Times New Roman" w:hAnsi="Times New Roman" w:cs="Times New Roman"/>
          <w:sz w:val="28"/>
          <w:szCs w:val="28"/>
        </w:rPr>
        <w:t>( 3</w:t>
      </w:r>
      <w:proofErr w:type="gramEnd"/>
      <w:r w:rsidRPr="00180906">
        <w:rPr>
          <w:rFonts w:ascii="Times New Roman" w:hAnsi="Times New Roman" w:cs="Times New Roman"/>
          <w:sz w:val="28"/>
          <w:szCs w:val="28"/>
        </w:rPr>
        <w:t xml:space="preserve"> шага вперед с фиксацией ноги назад на носок).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Припадание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0906">
        <w:rPr>
          <w:rFonts w:ascii="Times New Roman" w:hAnsi="Times New Roman" w:cs="Times New Roman"/>
          <w:sz w:val="28"/>
          <w:szCs w:val="28"/>
        </w:rPr>
        <w:t>( из</w:t>
      </w:r>
      <w:proofErr w:type="gramEnd"/>
      <w:r w:rsidRPr="00180906">
        <w:rPr>
          <w:rFonts w:ascii="Times New Roman" w:hAnsi="Times New Roman" w:cs="Times New Roman"/>
          <w:sz w:val="28"/>
          <w:szCs w:val="28"/>
        </w:rPr>
        <w:t xml:space="preserve"> стойки на носках шаг в сторону в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полуприсед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8. «Гармошка»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9. «Елочка»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10.«Па-тартье»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11.«Веревочка»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12.«Яблочко»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180906">
        <w:rPr>
          <w:rFonts w:ascii="Times New Roman" w:hAnsi="Times New Roman" w:cs="Times New Roman"/>
          <w:b/>
          <w:sz w:val="28"/>
          <w:szCs w:val="28"/>
        </w:rPr>
        <w:t>6.Основы</w:t>
      </w:r>
      <w:proofErr w:type="gramEnd"/>
      <w:r w:rsidRPr="00180906">
        <w:rPr>
          <w:rFonts w:ascii="Times New Roman" w:hAnsi="Times New Roman" w:cs="Times New Roman"/>
          <w:b/>
          <w:sz w:val="28"/>
          <w:szCs w:val="28"/>
        </w:rPr>
        <w:t xml:space="preserve"> хореографии и элементы классического танца</w:t>
      </w:r>
      <w:r w:rsidRPr="001809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Задачи: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*Совершенствование осанки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*Совершенствование пройденного материала предыдущего курса.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Благородство осанки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Грамотность в положении и движении рук, корпуса, головы.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Практика: Элементы экзерсиса для учебно-тренировочной работы.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lastRenderedPageBreak/>
        <w:t xml:space="preserve"> 1. гранд плие – лицом к опоре по 1, 2 и 5 позициям;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2. батман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тандю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- крестом: вперед – спиной или лицом к опоре, в сторону и назад – лицом к опоре;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3. батман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тандю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жете – крестом: вперед – спиной к опоре, в сторону и назад – лицом к опоре;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ронд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жамб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пар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терр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– лицом к опоре с фиксацией положения ноги;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релевелянт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– крестом: вперед – спиной к опоре, в сторону и назад – лицом к опоре;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6. гранд батман – крестом: вперед – спиной к опоре, в сторону и назад – лицом к опоре.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Повороты на двух ногах: а) повороты приставлением ноги;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б) повороты переступанием;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скрестные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повороты. </w:t>
      </w:r>
    </w:p>
    <w:p w:rsidR="00180906" w:rsidRPr="00180906" w:rsidRDefault="0021665F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72265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80906" w:rsidRPr="00180906">
        <w:rPr>
          <w:rFonts w:ascii="Times New Roman" w:hAnsi="Times New Roman" w:cs="Times New Roman"/>
          <w:b/>
          <w:sz w:val="28"/>
          <w:szCs w:val="28"/>
        </w:rPr>
        <w:t>Сценическое движение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2.1.</w:t>
      </w:r>
      <w:r w:rsidR="00626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b/>
          <w:sz w:val="28"/>
          <w:szCs w:val="28"/>
        </w:rPr>
        <w:t xml:space="preserve">Элементы народного танца.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Характер медленных, напевных и быстрых, задорных движений.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Практика: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Основные позиции, положения и движения рук, корпуса, головы в русском, белорусском, украинском танцах.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Синкопированные движения (притоп, переступания)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bCs/>
          <w:sz w:val="28"/>
          <w:szCs w:val="28"/>
        </w:rPr>
        <w:t xml:space="preserve"> 2.2.</w:t>
      </w:r>
      <w:r w:rsidR="006266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b/>
          <w:sz w:val="28"/>
          <w:szCs w:val="28"/>
        </w:rPr>
        <w:t xml:space="preserve">Элементы современного эстрадного танца.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Различные стили и направления в современном танце. Особенности движений и базовых шагов.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Практика: Стиль «хип-хоп», «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хаус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энерджи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постановки рук, корпуса, ног, головы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повороты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перемещения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базовые движения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композиции и связки различного плана (стиль «хип-хоп», «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хаус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энерджи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>»).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2.3.</w:t>
      </w:r>
      <w:r w:rsidR="00626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b/>
          <w:sz w:val="28"/>
          <w:szCs w:val="28"/>
        </w:rPr>
        <w:t>Репертуар. Репетиции и подготовка к концертам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1.Стилизованные русские, татарские  </w:t>
      </w:r>
      <w:r w:rsidR="00626613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t xml:space="preserve">народные танцы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2. Чувашский танец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3. Татарский танец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4.Современные эстрадные танцы (стиль «хип-хоп», «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хаус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энерджи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5.Сюжетные танцы. 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b/>
          <w:bCs/>
          <w:sz w:val="28"/>
          <w:szCs w:val="28"/>
        </w:rPr>
        <w:t>2.4.</w:t>
      </w:r>
      <w:r w:rsidRPr="00180906">
        <w:rPr>
          <w:color w:val="000000"/>
          <w:sz w:val="28"/>
          <w:szCs w:val="28"/>
        </w:rPr>
        <w:t xml:space="preserve">  </w:t>
      </w:r>
      <w:r w:rsidRPr="00180906">
        <w:rPr>
          <w:b/>
          <w:color w:val="000000"/>
          <w:sz w:val="28"/>
          <w:szCs w:val="28"/>
        </w:rPr>
        <w:t>Итоговое занятие.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Практика.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Итоговое занятие обычно проводится в виде открытого занятия (промежуточная аттестация).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Открытое занятие проводится с целью ознакомления родителей с процессами занятий, в которые вовлечены дети. Целесообразней проводить его в конце первого полугодия. Желательно на него пригласить представителей администрации и коллег-педагогов.</w:t>
      </w: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65F" w:rsidRDefault="0021665F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65F" w:rsidRPr="00180906" w:rsidRDefault="0021665F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Содержание программы 3-го года обучения.</w:t>
      </w:r>
    </w:p>
    <w:p w:rsidR="00180906" w:rsidRPr="00180906" w:rsidRDefault="00180906" w:rsidP="00180906">
      <w:pPr>
        <w:pStyle w:val="ab"/>
        <w:numPr>
          <w:ilvl w:val="0"/>
          <w:numId w:val="26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80906">
        <w:rPr>
          <w:rFonts w:ascii="Times New Roman" w:hAnsi="Times New Roman"/>
          <w:b/>
          <w:sz w:val="28"/>
          <w:szCs w:val="28"/>
        </w:rPr>
        <w:t>Учебно-тренировочная работа</w:t>
      </w:r>
    </w:p>
    <w:p w:rsidR="00180906" w:rsidRPr="00180906" w:rsidRDefault="00180906" w:rsidP="00180906">
      <w:pPr>
        <w:pStyle w:val="a7"/>
        <w:ind w:left="360"/>
        <w:rPr>
          <w:b/>
          <w:bCs/>
          <w:sz w:val="28"/>
          <w:szCs w:val="28"/>
        </w:rPr>
      </w:pPr>
      <w:r w:rsidRPr="00180906">
        <w:rPr>
          <w:b/>
          <w:bCs/>
          <w:sz w:val="28"/>
          <w:szCs w:val="28"/>
        </w:rPr>
        <w:t>1.1. Вводное занятие.</w:t>
      </w:r>
    </w:p>
    <w:p w:rsidR="00180906" w:rsidRPr="00180906" w:rsidRDefault="00180906" w:rsidP="00180906">
      <w:pPr>
        <w:pStyle w:val="a7"/>
        <w:ind w:left="360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Теория. Знакомство с детьми. Введение в образовательную программу. Расписание занятий. Правила поведения в танцевальном зале, инструктаж по технике безопасности. Внешний вид форма одежды. Приглашение в мир танца. Показ фото и видеоматериала. Беседа с родителями о целях и задачах, перспективный план.</w:t>
      </w:r>
    </w:p>
    <w:p w:rsidR="00180906" w:rsidRPr="00180906" w:rsidRDefault="00180906" w:rsidP="0018090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0906">
        <w:rPr>
          <w:rFonts w:ascii="Times New Roman" w:hAnsi="Times New Roman" w:cs="Times New Roman"/>
          <w:b/>
          <w:bCs/>
          <w:sz w:val="28"/>
          <w:szCs w:val="28"/>
        </w:rPr>
        <w:t>1.2. Техника безопасности:</w:t>
      </w:r>
    </w:p>
    <w:p w:rsidR="00180906" w:rsidRPr="00180906" w:rsidRDefault="00180906" w:rsidP="00180906">
      <w:pPr>
        <w:pStyle w:val="ab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80906">
        <w:rPr>
          <w:rFonts w:ascii="Times New Roman" w:hAnsi="Times New Roman"/>
          <w:sz w:val="28"/>
          <w:szCs w:val="28"/>
        </w:rPr>
        <w:t>Правила поведения на занятии; гигиенические требования; требования к форме занимающихся; правила антитеррористической и противопожарной безопасности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1.3.</w:t>
      </w:r>
      <w:r w:rsidR="00626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b/>
          <w:sz w:val="28"/>
          <w:szCs w:val="28"/>
        </w:rPr>
        <w:t>Азбука музыкального движения.</w:t>
      </w: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Прослушивание и оценка музыки для танцев.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Аранжировка танцевальной музыки.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Стилизация, разнообразие жанров.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 Выбор музыки для исполнения танцев.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 Мелодический рисунок.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* Ритмическое построе</w:t>
      </w:r>
      <w:r>
        <w:rPr>
          <w:rFonts w:ascii="Times New Roman" w:hAnsi="Times New Roman" w:cs="Times New Roman"/>
          <w:sz w:val="28"/>
          <w:szCs w:val="28"/>
        </w:rPr>
        <w:t xml:space="preserve">ние танцев </w:t>
      </w:r>
    </w:p>
    <w:p w:rsidR="00180906" w:rsidRPr="00180906" w:rsidRDefault="00180906" w:rsidP="00180906">
      <w:pPr>
        <w:pStyle w:val="ab"/>
        <w:numPr>
          <w:ilvl w:val="1"/>
          <w:numId w:val="26"/>
        </w:numPr>
        <w:rPr>
          <w:rFonts w:ascii="Times New Roman" w:hAnsi="Times New Roman"/>
          <w:sz w:val="28"/>
          <w:szCs w:val="28"/>
        </w:rPr>
      </w:pPr>
      <w:r w:rsidRPr="00180906">
        <w:rPr>
          <w:rFonts w:ascii="Times New Roman" w:hAnsi="Times New Roman"/>
          <w:b/>
          <w:bCs/>
          <w:sz w:val="28"/>
          <w:szCs w:val="28"/>
        </w:rPr>
        <w:t xml:space="preserve">Партерная </w:t>
      </w:r>
      <w:proofErr w:type="gramStart"/>
      <w:r w:rsidRPr="00180906">
        <w:rPr>
          <w:rFonts w:ascii="Times New Roman" w:hAnsi="Times New Roman"/>
          <w:b/>
          <w:bCs/>
          <w:sz w:val="28"/>
          <w:szCs w:val="28"/>
        </w:rPr>
        <w:t xml:space="preserve">гимнастика </w:t>
      </w:r>
      <w:r w:rsidRPr="00180906">
        <w:rPr>
          <w:rFonts w:ascii="Times New Roman" w:hAnsi="Times New Roman"/>
          <w:sz w:val="28"/>
          <w:szCs w:val="28"/>
        </w:rPr>
        <w:t>.</w:t>
      </w:r>
      <w:proofErr w:type="gramEnd"/>
      <w:r w:rsidRPr="00180906">
        <w:rPr>
          <w:rFonts w:ascii="Times New Roman" w:hAnsi="Times New Roman"/>
          <w:sz w:val="28"/>
          <w:szCs w:val="28"/>
        </w:rPr>
        <w:t xml:space="preserve"> </w:t>
      </w:r>
    </w:p>
    <w:p w:rsidR="00180906" w:rsidRPr="00180906" w:rsidRDefault="00180906" w:rsidP="00180906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Теория. </w:t>
      </w:r>
      <w:r w:rsidRPr="00180906">
        <w:rPr>
          <w:rFonts w:ascii="Times New Roman" w:hAnsi="Times New Roman" w:cs="Times New Roman"/>
          <w:sz w:val="28"/>
          <w:szCs w:val="28"/>
        </w:rPr>
        <w:t xml:space="preserve">Особенности и отличия партерной гимнастики от других видов танцевальной деятельности. Ее роль в развитии суставно-двигательного аппарата, коррекции физических недостатков. </w:t>
      </w:r>
    </w:p>
    <w:p w:rsidR="00180906" w:rsidRPr="00180906" w:rsidRDefault="00180906" w:rsidP="00180906">
      <w:pPr>
        <w:pStyle w:val="12"/>
        <w:shd w:val="clear" w:color="auto" w:fill="FFFFFF"/>
        <w:ind w:firstLine="708"/>
        <w:rPr>
          <w:sz w:val="28"/>
          <w:szCs w:val="28"/>
        </w:rPr>
      </w:pPr>
      <w:r w:rsidRPr="00180906">
        <w:rPr>
          <w:i/>
          <w:sz w:val="28"/>
          <w:szCs w:val="28"/>
        </w:rPr>
        <w:t>Практическая работа.</w:t>
      </w:r>
      <w:r w:rsidRPr="00180906">
        <w:rPr>
          <w:sz w:val="28"/>
          <w:szCs w:val="28"/>
        </w:rPr>
        <w:t xml:space="preserve"> Комплекс упражнений для коррекции осанки, нарушений свода стопы; на напряжение и расслабление мышц; на выработку </w:t>
      </w:r>
      <w:proofErr w:type="spellStart"/>
      <w:r w:rsidRPr="00180906">
        <w:rPr>
          <w:sz w:val="28"/>
          <w:szCs w:val="28"/>
        </w:rPr>
        <w:t>выворотности</w:t>
      </w:r>
      <w:proofErr w:type="spellEnd"/>
      <w:r w:rsidRPr="00180906">
        <w:rPr>
          <w:sz w:val="28"/>
          <w:szCs w:val="28"/>
        </w:rPr>
        <w:t xml:space="preserve"> ног; на развитие гибкости суставов.</w:t>
      </w:r>
    </w:p>
    <w:p w:rsidR="00180906" w:rsidRPr="00180906" w:rsidRDefault="00180906" w:rsidP="001809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Упражнения: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на улучшение гибкости позвоночника; 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напряжение и расслабление мышц тела;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для развития гибкости плечевого и поясного суставов;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на укрепление мышц брюшного пресса;   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для улучшения подвижности </w:t>
      </w:r>
      <w:proofErr w:type="gramStart"/>
      <w:r w:rsidRPr="00180906">
        <w:rPr>
          <w:rFonts w:ascii="Times New Roman" w:hAnsi="Times New Roman" w:cs="Times New Roman"/>
          <w:sz w:val="28"/>
          <w:szCs w:val="28"/>
        </w:rPr>
        <w:t>тазобедренного  сустава</w:t>
      </w:r>
      <w:proofErr w:type="gramEnd"/>
      <w:r w:rsidRPr="00180906">
        <w:rPr>
          <w:rFonts w:ascii="Times New Roman" w:hAnsi="Times New Roman" w:cs="Times New Roman"/>
          <w:sz w:val="28"/>
          <w:szCs w:val="28"/>
        </w:rPr>
        <w:t xml:space="preserve"> и эластичности мышц бедра; 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улучшение гибкости коленных суставов;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для улучшения подвижности голеностопного сустава, эластичности мышц голени и стопы: вытягивание и сокращение стоп (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flax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>) и т.д.;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для развития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ног и танцевального шага;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исправление и коррекцию осанки.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1.5. Ритмика и специальная гимнастика.</w:t>
      </w: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Значение гибкости и пластичности.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Сила движения.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Специальные упражнения для шеи, плеч, рук, корпуса, бедер и ног.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Совершенствование ранее изученного материала.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Развитие координации движений.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Составление танцевальных этюдов.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Тренировочные упражнения.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совершенствование осанки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развитие координации движений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развитие пластики движений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точная фиксация поз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Танцевальные движения.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1. Разновидности «веревочки» в русском стиле, «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маталочка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», «подбивка», «присядка».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2. Ключи, </w:t>
      </w:r>
      <w:proofErr w:type="gramStart"/>
      <w:r w:rsidRPr="00180906">
        <w:rPr>
          <w:rFonts w:ascii="Times New Roman" w:hAnsi="Times New Roman" w:cs="Times New Roman"/>
          <w:sz w:val="28"/>
          <w:szCs w:val="28"/>
        </w:rPr>
        <w:t>« молоточки</w:t>
      </w:r>
      <w:proofErr w:type="gramEnd"/>
      <w:r w:rsidRPr="0018090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80906">
        <w:rPr>
          <w:rFonts w:ascii="Times New Roman" w:hAnsi="Times New Roman" w:cs="Times New Roman"/>
          <w:sz w:val="28"/>
          <w:szCs w:val="28"/>
        </w:rPr>
        <w:t>. Элементы народного танца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 xml:space="preserve">1.6. Основы хореографии и элементы классического танца.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Совершенствование пройденного материала предыдущего курса.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Развитие коор</w:t>
      </w:r>
      <w:r>
        <w:rPr>
          <w:rFonts w:ascii="Times New Roman" w:hAnsi="Times New Roman" w:cs="Times New Roman"/>
          <w:sz w:val="28"/>
          <w:szCs w:val="28"/>
        </w:rPr>
        <w:t>динации средствами хореографии</w:t>
      </w:r>
    </w:p>
    <w:p w:rsid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Практика: Элементы экзерсиса для учебно-тренировочной работы.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Элемент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Сочетание</w:t>
            </w:r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Деми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плие Гранд плие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Релеве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пор де бра, подготовка к пируэту (1-ое полугодие), пируэт (2-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полугодие).</w:t>
            </w:r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тандю</w:t>
            </w:r>
            <w:proofErr w:type="spellEnd"/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Деми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плие, батман жете,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релеве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дубль 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тандю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Батман жете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Деми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плие, 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тандю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пикке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Ронд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де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жамб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па те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Деми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ронд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деми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плие, пор де бра,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томбе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сотеню</w:t>
            </w:r>
            <w:proofErr w:type="spellEnd"/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тандю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сотеню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тандю</w:t>
            </w:r>
            <w:proofErr w:type="spellEnd"/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тандю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ронд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де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жамб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пар тер, пор де бра,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томбе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Батман фондю 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Дубль батман фондю, 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сотеню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томбе</w:t>
            </w:r>
            <w:proofErr w:type="spellEnd"/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фраппе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тандю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дубль 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фраппе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в положении на носок и книзу крестом,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пти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ботю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томбе</w:t>
            </w:r>
            <w:proofErr w:type="spellEnd"/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Ронд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де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жамб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ан леер 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Деми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плие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андеор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андедан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в положении на носок и книзу,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деми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ронд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томбе</w:t>
            </w:r>
            <w:proofErr w:type="spellEnd"/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девелопе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Гранд плие,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дегаже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пор де бра с растяжкой,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релевелянт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ронд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томбе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Гранд батман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тандю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батман жете, 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пикке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пуанте,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балансуа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томбе</w:t>
            </w:r>
            <w:proofErr w:type="spellEnd"/>
          </w:p>
        </w:tc>
      </w:tr>
    </w:tbl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80906" w:rsidRDefault="00180906" w:rsidP="001809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2. Сценическое движение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2.1.</w:t>
      </w:r>
      <w:r w:rsidR="00626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b/>
          <w:sz w:val="28"/>
          <w:szCs w:val="28"/>
        </w:rPr>
        <w:t xml:space="preserve">Элементы народного танца.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Разнообразие танцев народов мира.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Особенности построения народных танцев.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Основные позиции положения и движения рук, корпуса, головы в русских, татарских  танцах.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Базовые </w:t>
      </w:r>
      <w:proofErr w:type="gramStart"/>
      <w:r w:rsidRPr="00180906">
        <w:rPr>
          <w:rFonts w:ascii="Times New Roman" w:hAnsi="Times New Roman" w:cs="Times New Roman"/>
          <w:sz w:val="28"/>
          <w:szCs w:val="28"/>
        </w:rPr>
        <w:t>движения  народных</w:t>
      </w:r>
      <w:proofErr w:type="gramEnd"/>
      <w:r w:rsidRPr="00180906">
        <w:rPr>
          <w:rFonts w:ascii="Times New Roman" w:hAnsi="Times New Roman" w:cs="Times New Roman"/>
          <w:sz w:val="28"/>
          <w:szCs w:val="28"/>
        </w:rPr>
        <w:t xml:space="preserve"> танцев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2.2</w:t>
      </w:r>
      <w:r w:rsidRPr="00180906">
        <w:rPr>
          <w:rFonts w:ascii="Times New Roman" w:hAnsi="Times New Roman" w:cs="Times New Roman"/>
          <w:sz w:val="28"/>
          <w:szCs w:val="28"/>
        </w:rPr>
        <w:t xml:space="preserve">. </w:t>
      </w:r>
      <w:r w:rsidRPr="00180906">
        <w:rPr>
          <w:rFonts w:ascii="Times New Roman" w:hAnsi="Times New Roman" w:cs="Times New Roman"/>
          <w:b/>
          <w:sz w:val="28"/>
          <w:szCs w:val="28"/>
        </w:rPr>
        <w:t>Элементы современного эстрадного танца</w:t>
      </w:r>
      <w:r w:rsidRPr="001809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Различие понятий: современный танец и эстрадный танец.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История возникновения различных современных танцевальных направлений.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постановки рук, корпуса, ног, головы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повороты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перемещения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базовые движения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композиции и связки различного плана.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работа у станка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ритмический рисунок, смещенный ритм, синкопы.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Проучивание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танцевальных этюдов на основе изученных движений.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Импровизация.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2.3.</w:t>
      </w:r>
      <w:r w:rsidR="00626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b/>
          <w:sz w:val="28"/>
          <w:szCs w:val="28"/>
        </w:rPr>
        <w:t>Репертуар. Репетиции и подготовка к концертам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1.Стилизованные русские, татарские  </w:t>
      </w:r>
      <w:r w:rsidR="00626613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t xml:space="preserve">народные танцы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2. Чувашский танец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3. Татарский танец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4.Современные эстрадные танцы (сти</w:t>
      </w:r>
      <w:r>
        <w:rPr>
          <w:rFonts w:ascii="Times New Roman" w:hAnsi="Times New Roman" w:cs="Times New Roman"/>
          <w:sz w:val="28"/>
          <w:szCs w:val="28"/>
        </w:rPr>
        <w:t>ль «хип-хоп»)</w:t>
      </w: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0906">
        <w:rPr>
          <w:rFonts w:ascii="Times New Roman" w:hAnsi="Times New Roman" w:cs="Times New Roman"/>
          <w:sz w:val="28"/>
          <w:szCs w:val="28"/>
        </w:rPr>
        <w:t>5.Сюжетные танцы.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 занятия «Танцевальная комбинация»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диагностики: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танцевального номера по критериям,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профессиональное педагогическое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наблюдение.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уровень исполнительского мастерства в группе учащихся.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качества танцевальной композиции: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 учащегося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диагностики: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танцевального номера по критериям,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профессиональное педагогическое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наблюдение.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уровень исполнительского мастерства в группе учащихся.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качества танцевальной композиции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ФИО </w:t>
      </w:r>
      <w:proofErr w:type="spellStart"/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учащегос</w:t>
      </w:r>
      <w:proofErr w:type="spellEnd"/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исполнения танцевального этюда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музыкальность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ритмичность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техничность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синхронность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артистизм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b/>
          <w:bCs/>
          <w:sz w:val="28"/>
          <w:szCs w:val="28"/>
        </w:rPr>
        <w:t>2.4.</w:t>
      </w:r>
      <w:r w:rsidRPr="00180906">
        <w:rPr>
          <w:color w:val="000000"/>
          <w:sz w:val="28"/>
          <w:szCs w:val="28"/>
        </w:rPr>
        <w:t xml:space="preserve">  </w:t>
      </w:r>
      <w:r w:rsidRPr="00180906">
        <w:rPr>
          <w:b/>
          <w:color w:val="000000"/>
          <w:sz w:val="28"/>
          <w:szCs w:val="28"/>
        </w:rPr>
        <w:t>Итоговое занятие.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Практика.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Итоговое занятие обычно проводится в виде открытого занятия (промежуточная аттестация).</w:t>
      </w:r>
    </w:p>
    <w:p w:rsidR="00C908E9" w:rsidRDefault="00180906" w:rsidP="003F7BE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80906">
        <w:rPr>
          <w:rFonts w:ascii="Times New Roman" w:hAnsi="Times New Roman" w:cs="Times New Roman"/>
          <w:color w:val="000000"/>
          <w:sz w:val="28"/>
          <w:szCs w:val="28"/>
        </w:rPr>
        <w:t>Открытое занятие проводится с целью ознакомления родителей с процессами занятий, в которые вовлечены дети. Целесообразней проводить его в конце первого полугодия. Желательно на него пригласить представителей администрации и коллег-педагогов</w:t>
      </w:r>
    </w:p>
    <w:p w:rsidR="0021665F" w:rsidRDefault="0021665F" w:rsidP="003F7BE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1665F" w:rsidRDefault="0021665F" w:rsidP="003F7BE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1665F" w:rsidRDefault="0021665F" w:rsidP="003F7BE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1665F" w:rsidRDefault="0021665F" w:rsidP="003F7BE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1665F" w:rsidRDefault="0021665F" w:rsidP="003F7BE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1665F" w:rsidRDefault="0021665F" w:rsidP="003F7BE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1665F" w:rsidRDefault="0021665F" w:rsidP="003F7BE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1665F" w:rsidRDefault="0021665F" w:rsidP="003F7BE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1665F" w:rsidRPr="0090637F" w:rsidRDefault="0021665F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08E9" w:rsidRDefault="00C908E9" w:rsidP="003F7BEB">
      <w:pPr>
        <w:spacing w:after="0" w:line="360" w:lineRule="auto"/>
        <w:rPr>
          <w:rFonts w:ascii="Times New Roman" w:hAnsi="Times New Roman" w:cs="Times New Roman"/>
        </w:rPr>
      </w:pPr>
    </w:p>
    <w:p w:rsidR="008D64B6" w:rsidRPr="00EF6ACE" w:rsidRDefault="008D64B6" w:rsidP="00C65EE9">
      <w:pPr>
        <w:pStyle w:val="afb"/>
        <w:rPr>
          <w:rStyle w:val="af4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6ACE">
        <w:rPr>
          <w:rStyle w:val="af4"/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ОРГАНИЗАЦИОННО-ПЕДАГОГИЧЕСКИЕ УСЛОВИЯ РЕАЛИЗАЦИИ ПРОГРАММЫ.</w:t>
      </w:r>
      <w:r w:rsidR="00EF6ACE">
        <w:rPr>
          <w:rStyle w:val="af4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E374A9" w:rsidRPr="00527CBF" w:rsidRDefault="00E374A9" w:rsidP="00730B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CBF">
        <w:rPr>
          <w:rFonts w:ascii="Times New Roman" w:hAnsi="Times New Roman" w:cs="Times New Roman"/>
          <w:b/>
          <w:sz w:val="28"/>
          <w:szCs w:val="28"/>
        </w:rPr>
        <w:t xml:space="preserve">Помещение: </w:t>
      </w:r>
      <w:r>
        <w:rPr>
          <w:rFonts w:ascii="Times New Roman" w:hAnsi="Times New Roman" w:cs="Times New Roman"/>
          <w:sz w:val="28"/>
          <w:szCs w:val="28"/>
        </w:rPr>
        <w:t>актовый зал</w:t>
      </w:r>
      <w:r w:rsidRPr="00527CBF">
        <w:rPr>
          <w:rFonts w:ascii="Times New Roman" w:hAnsi="Times New Roman" w:cs="Times New Roman"/>
          <w:sz w:val="28"/>
          <w:szCs w:val="28"/>
        </w:rPr>
        <w:t>.</w:t>
      </w:r>
    </w:p>
    <w:p w:rsidR="00E374A9" w:rsidRPr="00527CBF" w:rsidRDefault="00E374A9" w:rsidP="00730BF7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CBF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CBF">
        <w:rPr>
          <w:rFonts w:ascii="Times New Roman" w:hAnsi="Times New Roman" w:cs="Times New Roman"/>
          <w:sz w:val="28"/>
          <w:szCs w:val="28"/>
        </w:rPr>
        <w:t>ноутбук, пр</w:t>
      </w:r>
      <w:r w:rsidR="00626613">
        <w:rPr>
          <w:rFonts w:ascii="Times New Roman" w:hAnsi="Times New Roman" w:cs="Times New Roman"/>
          <w:sz w:val="28"/>
          <w:szCs w:val="28"/>
        </w:rPr>
        <w:t>оектор, СД- проигры</w:t>
      </w:r>
      <w:r>
        <w:rPr>
          <w:rFonts w:ascii="Times New Roman" w:hAnsi="Times New Roman" w:cs="Times New Roman"/>
          <w:sz w:val="28"/>
          <w:szCs w:val="28"/>
        </w:rPr>
        <w:t>ватель</w:t>
      </w:r>
      <w:r w:rsidRPr="00527C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74A9" w:rsidRPr="00527CBF" w:rsidRDefault="00E374A9" w:rsidP="00730B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CBF">
        <w:rPr>
          <w:rFonts w:ascii="Times New Roman" w:hAnsi="Times New Roman" w:cs="Times New Roman"/>
          <w:b/>
          <w:sz w:val="28"/>
          <w:szCs w:val="28"/>
        </w:rPr>
        <w:t>Информационные, методические и иные ресурсы:</w:t>
      </w:r>
      <w:r w:rsidRPr="00527CBF">
        <w:rPr>
          <w:rFonts w:ascii="Times New Roman" w:hAnsi="Times New Roman" w:cs="Times New Roman"/>
          <w:sz w:val="28"/>
          <w:szCs w:val="28"/>
        </w:rPr>
        <w:t xml:space="preserve"> методические пособия, аудиозаписи и видеозаписи из интернет-</w:t>
      </w:r>
      <w:r w:rsidR="00626613">
        <w:rPr>
          <w:rFonts w:ascii="Times New Roman" w:hAnsi="Times New Roman" w:cs="Times New Roman"/>
          <w:sz w:val="28"/>
          <w:szCs w:val="28"/>
        </w:rPr>
        <w:t xml:space="preserve"> </w:t>
      </w:r>
      <w:r w:rsidRPr="00527CBF">
        <w:rPr>
          <w:rFonts w:ascii="Times New Roman" w:hAnsi="Times New Roman" w:cs="Times New Roman"/>
          <w:sz w:val="28"/>
          <w:szCs w:val="28"/>
        </w:rPr>
        <w:t>ресурсов.</w:t>
      </w:r>
    </w:p>
    <w:p w:rsidR="00E374A9" w:rsidRPr="00527CBF" w:rsidRDefault="00E374A9" w:rsidP="00E374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D64B6" w:rsidRPr="00445458" w:rsidTr="00BA7586"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проведения</w:t>
            </w:r>
          </w:p>
        </w:tc>
        <w:tc>
          <w:tcPr>
            <w:tcW w:w="3191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8D64B6" w:rsidRPr="00445458" w:rsidTr="00BA7586">
        <w:tc>
          <w:tcPr>
            <w:tcW w:w="9571" w:type="dxa"/>
            <w:gridSpan w:val="3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Входной контроль</w:t>
            </w:r>
          </w:p>
        </w:tc>
      </w:tr>
      <w:tr w:rsidR="008D64B6" w:rsidRPr="00445458" w:rsidTr="00BA7586"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учебного года</w:t>
            </w:r>
          </w:p>
        </w:tc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общего уровня развития ребёнка</w:t>
            </w:r>
          </w:p>
        </w:tc>
        <w:tc>
          <w:tcPr>
            <w:tcW w:w="3191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Тестирование, опрос </w:t>
            </w:r>
          </w:p>
        </w:tc>
      </w:tr>
      <w:tr w:rsidR="008D64B6" w:rsidRPr="00445458" w:rsidTr="00BA7586">
        <w:tc>
          <w:tcPr>
            <w:tcW w:w="9571" w:type="dxa"/>
            <w:gridSpan w:val="3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</w:tr>
      <w:tr w:rsidR="008D64B6" w:rsidRPr="00445458" w:rsidTr="00BA7586"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proofErr w:type="spellStart"/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 на закрепление практического материала по изучаемым танцам</w:t>
            </w:r>
          </w:p>
        </w:tc>
        <w:tc>
          <w:tcPr>
            <w:tcW w:w="3191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работа, тестирование </w:t>
            </w:r>
          </w:p>
        </w:tc>
      </w:tr>
      <w:tr w:rsidR="008D64B6" w:rsidRPr="00445458" w:rsidTr="00BA7586">
        <w:tc>
          <w:tcPr>
            <w:tcW w:w="9571" w:type="dxa"/>
            <w:gridSpan w:val="3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контроль</w:t>
            </w:r>
          </w:p>
        </w:tc>
      </w:tr>
      <w:tr w:rsidR="008D64B6" w:rsidRPr="00445458" w:rsidTr="00BA7586"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 года</w:t>
            </w:r>
          </w:p>
        </w:tc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соответствия уровня теоретической и практической подготовки детей программным требованиям</w:t>
            </w:r>
          </w:p>
        </w:tc>
        <w:tc>
          <w:tcPr>
            <w:tcW w:w="3191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Открытое занятие, творческий отчётный концерт, импровизация </w:t>
            </w:r>
          </w:p>
        </w:tc>
      </w:tr>
      <w:tr w:rsidR="008D64B6" w:rsidRPr="00445458" w:rsidTr="00BA7586">
        <w:tc>
          <w:tcPr>
            <w:tcW w:w="9571" w:type="dxa"/>
            <w:gridSpan w:val="3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контроль</w:t>
            </w:r>
          </w:p>
        </w:tc>
      </w:tr>
      <w:tr w:rsidR="008D64B6" w:rsidRPr="00445458" w:rsidTr="00BA7586"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 года</w:t>
            </w:r>
          </w:p>
        </w:tc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свидетельств о прохождении программы</w:t>
            </w:r>
          </w:p>
        </w:tc>
        <w:tc>
          <w:tcPr>
            <w:tcW w:w="3191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результатов на творческом отчетном концерте </w:t>
            </w:r>
          </w:p>
        </w:tc>
      </w:tr>
    </w:tbl>
    <w:p w:rsidR="008D64B6" w:rsidRPr="00445458" w:rsidRDefault="008D64B6" w:rsidP="008D64B6">
      <w:pPr>
        <w:tabs>
          <w:tab w:val="left" w:pos="202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4B6" w:rsidRPr="008E2A1C" w:rsidRDefault="008D64B6" w:rsidP="008D64B6">
      <w:pPr>
        <w:widowControl w:val="0"/>
        <w:spacing w:after="0" w:line="240" w:lineRule="auto"/>
        <w:ind w:firstLine="349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x-none"/>
        </w:rPr>
      </w:pPr>
      <w:r w:rsidRPr="008E2A1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x-none"/>
        </w:rPr>
        <w:t>Формы аттестации и контроля</w:t>
      </w:r>
    </w:p>
    <w:p w:rsidR="008D64B6" w:rsidRPr="00445458" w:rsidRDefault="008D64B6" w:rsidP="008D64B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Входной контроль проводится с целью определения уровня развития детей (тестирование</w:t>
      </w:r>
      <w:r w:rsidR="00132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(Приложение)</w:t>
      </w: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, опрос).</w:t>
      </w:r>
    </w:p>
    <w:p w:rsidR="008D64B6" w:rsidRPr="00445458" w:rsidRDefault="008D64B6" w:rsidP="008D64B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Текущий контроль – с целью определения степени усвоения учебного материала (</w:t>
      </w: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работа, тестирование</w:t>
      </w: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).</w:t>
      </w:r>
    </w:p>
    <w:p w:rsidR="008D64B6" w:rsidRPr="00626613" w:rsidRDefault="008D64B6" w:rsidP="0062661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Промежуточный контроль – с целью определения изменения уровня развития детей, их творческих способностей (</w:t>
      </w: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занятие, творческий отчётный концерт, импровизация</w:t>
      </w: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).</w:t>
      </w:r>
    </w:p>
    <w:p w:rsidR="008D64B6" w:rsidRPr="00445458" w:rsidRDefault="008D64B6" w:rsidP="008D64B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Итоговый контроль – с целью определения изменения уровня развития </w:t>
      </w: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lastRenderedPageBreak/>
        <w:t>детей, их творческих способностей (</w:t>
      </w: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результатов на творческом отчетном концерте</w:t>
      </w: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).</w:t>
      </w:r>
    </w:p>
    <w:p w:rsidR="008E2A1C" w:rsidRPr="00626613" w:rsidRDefault="008D64B6" w:rsidP="0062661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Для успешной реализации программы предлагается отслеживание результатов деятельности ребенка согласно критериям, которые определяются уровнем:</w:t>
      </w:r>
      <w:r w:rsidR="006266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высокий, средний, низкий</w:t>
      </w:r>
    </w:p>
    <w:p w:rsidR="00626613" w:rsidRDefault="00626613" w:rsidP="008D64B6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64B6" w:rsidRDefault="006006C2" w:rsidP="008D64B6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</w:t>
      </w:r>
      <w:r w:rsidR="008D64B6"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материалы </w:t>
      </w:r>
    </w:p>
    <w:p w:rsidR="00626613" w:rsidRPr="00445458" w:rsidRDefault="00626613" w:rsidP="008D64B6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– 5 баллов</w:t>
      </w:r>
    </w:p>
    <w:p w:rsidR="008D64B6" w:rsidRPr="00445458" w:rsidRDefault="008D64B6" w:rsidP="008D64B6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– 3-4 балла</w:t>
      </w:r>
    </w:p>
    <w:p w:rsidR="008D64B6" w:rsidRDefault="008D64B6" w:rsidP="008D64B6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– 1-2 балла</w:t>
      </w:r>
    </w:p>
    <w:p w:rsidR="00626613" w:rsidRPr="00445458" w:rsidRDefault="00626613" w:rsidP="008D64B6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651"/>
        <w:gridCol w:w="2609"/>
        <w:gridCol w:w="2609"/>
      </w:tblGrid>
      <w:tr w:rsidR="008D64B6" w:rsidRPr="00445458" w:rsidTr="00BA7586">
        <w:tc>
          <w:tcPr>
            <w:tcW w:w="1607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Критерии </w:t>
            </w:r>
          </w:p>
        </w:tc>
        <w:tc>
          <w:tcPr>
            <w:tcW w:w="2754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2693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2653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уровень</w:t>
            </w:r>
          </w:p>
        </w:tc>
      </w:tr>
      <w:tr w:rsidR="008D64B6" w:rsidRPr="00445458" w:rsidTr="00BA7586">
        <w:tc>
          <w:tcPr>
            <w:tcW w:w="1607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Освоение детьми содержания образования </w:t>
            </w:r>
          </w:p>
        </w:tc>
        <w:tc>
          <w:tcPr>
            <w:tcW w:w="2754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слабые умения и навыки в хореографии, отсутствует умение правильно исполнять движения.</w:t>
            </w:r>
          </w:p>
        </w:tc>
        <w:tc>
          <w:tcPr>
            <w:tcW w:w="2693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отдельные умения и навыки в хореографии, умеет правильно исполнять движения.</w:t>
            </w:r>
          </w:p>
        </w:tc>
        <w:tc>
          <w:tcPr>
            <w:tcW w:w="2653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четкие теоретические умения и навыки, умеет правильно исполнять движения в танцах.</w:t>
            </w:r>
          </w:p>
        </w:tc>
      </w:tr>
      <w:tr w:rsidR="008D64B6" w:rsidRPr="00445458" w:rsidTr="00BA7586">
        <w:tc>
          <w:tcPr>
            <w:tcW w:w="1607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практические и творческие достижения</w:t>
            </w:r>
          </w:p>
        </w:tc>
        <w:tc>
          <w:tcPr>
            <w:tcW w:w="2754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активен, выполняет работы только по конкретным заданиям педагога.</w:t>
            </w:r>
          </w:p>
        </w:tc>
        <w:tc>
          <w:tcPr>
            <w:tcW w:w="2693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интерес к деятельности, настойчив в достижении цели, проявляет активность на определенных этапах работы.</w:t>
            </w:r>
          </w:p>
        </w:tc>
        <w:tc>
          <w:tcPr>
            <w:tcW w:w="2653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конкурсах.</w:t>
            </w:r>
          </w:p>
        </w:tc>
      </w:tr>
      <w:tr w:rsidR="008D64B6" w:rsidRPr="00445458" w:rsidTr="00BA7586">
        <w:tc>
          <w:tcPr>
            <w:tcW w:w="1607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 отношений в коллективе</w:t>
            </w:r>
          </w:p>
        </w:tc>
        <w:tc>
          <w:tcPr>
            <w:tcW w:w="2754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неактивен, отказывается общаться с товарищами.</w:t>
            </w:r>
          </w:p>
        </w:tc>
        <w:tc>
          <w:tcPr>
            <w:tcW w:w="2693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склонен к конфликту, но и не стремится к общению с товарищами.</w:t>
            </w:r>
          </w:p>
        </w:tc>
        <w:tc>
          <w:tcPr>
            <w:tcW w:w="2653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      </w:r>
          </w:p>
        </w:tc>
      </w:tr>
    </w:tbl>
    <w:p w:rsidR="008D64B6" w:rsidRPr="00445458" w:rsidRDefault="008D64B6" w:rsidP="008D64B6">
      <w:pPr>
        <w:tabs>
          <w:tab w:val="left" w:pos="202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613" w:rsidRDefault="008E2A1C" w:rsidP="008D64B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</w:p>
    <w:p w:rsidR="00626613" w:rsidRDefault="00626613" w:rsidP="008D64B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613" w:rsidRDefault="00626613" w:rsidP="008D64B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4B6" w:rsidRPr="00445458" w:rsidRDefault="008E2A1C" w:rsidP="008D64B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D64B6"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D64B6" w:rsidRPr="00445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8D64B6"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Вводная часть (подготовка организма к выполнению основной части – разминка, разогрев различных групп мышц).</w:t>
      </w:r>
    </w:p>
    <w:p w:rsidR="008D64B6" w:rsidRPr="00445458" w:rsidRDefault="008D64B6" w:rsidP="008D64B6">
      <w:pPr>
        <w:numPr>
          <w:ilvl w:val="0"/>
          <w:numId w:val="27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 (используются подводящие упражнения, составляются и разучиваются технические элементы и композиции, а также последующее объяснение техники выполнения танцевальных элементов, совершенствуются изученные танцевальные композиции).</w:t>
      </w:r>
    </w:p>
    <w:p w:rsidR="008D64B6" w:rsidRPr="00445458" w:rsidRDefault="008D64B6" w:rsidP="008D64B6">
      <w:pPr>
        <w:numPr>
          <w:ilvl w:val="0"/>
          <w:numId w:val="27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 (выполнение танцевальных элементов под музыку и совершенствование композиции в танце). Продолжительность частей и уровень нагрузки в них зависит от года обучения, темы занятия и предстоящим празднично-концертным мероприятиям.</w:t>
      </w:r>
    </w:p>
    <w:p w:rsidR="008E2A1C" w:rsidRDefault="008E2A1C" w:rsidP="006006C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950F47" w:rsidRPr="00445458" w:rsidRDefault="00950F47" w:rsidP="006C5D2F">
      <w:pPr>
        <w:tabs>
          <w:tab w:val="left" w:pos="202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724" w:rsidRDefault="002F1724" w:rsidP="006C5D2F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1724" w:rsidRDefault="002F1724" w:rsidP="006C5D2F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1724" w:rsidRDefault="002F1724" w:rsidP="006C5D2F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5D2F" w:rsidRPr="00445458" w:rsidRDefault="006C5D2F" w:rsidP="006C5D2F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1.Тестирование</w:t>
      </w:r>
      <w:r w:rsidR="002F1724">
        <w:rPr>
          <w:rFonts w:ascii="Times New Roman" w:hAnsi="Times New Roman" w:cs="Times New Roman"/>
          <w:sz w:val="28"/>
          <w:szCs w:val="28"/>
        </w:rPr>
        <w:t xml:space="preserve"> </w:t>
      </w:r>
      <w:r w:rsidR="002F1724" w:rsidRPr="002F1724">
        <w:rPr>
          <w:rFonts w:ascii="Times New Roman" w:hAnsi="Times New Roman" w:cs="Times New Roman"/>
          <w:b/>
          <w:sz w:val="28"/>
          <w:szCs w:val="28"/>
        </w:rPr>
        <w:t>по</w:t>
      </w:r>
      <w:r w:rsidR="002F1724">
        <w:rPr>
          <w:rFonts w:ascii="Times New Roman" w:hAnsi="Times New Roman" w:cs="Times New Roman"/>
          <w:sz w:val="28"/>
          <w:szCs w:val="28"/>
        </w:rPr>
        <w:t xml:space="preserve"> </w:t>
      </w:r>
      <w:r w:rsidR="002F1724">
        <w:rPr>
          <w:rFonts w:ascii="Times New Roman" w:hAnsi="Times New Roman" w:cs="Times New Roman"/>
          <w:b/>
          <w:sz w:val="28"/>
          <w:szCs w:val="28"/>
        </w:rPr>
        <w:t>пройденному материалу на тему</w:t>
      </w:r>
      <w:r w:rsidRPr="006C5D2F">
        <w:rPr>
          <w:rFonts w:ascii="Times New Roman" w:hAnsi="Times New Roman" w:cs="Times New Roman"/>
          <w:b/>
          <w:sz w:val="28"/>
          <w:szCs w:val="28"/>
        </w:rPr>
        <w:t xml:space="preserve"> «Основы хореографии и элементы классического танца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8D64B6" w:rsidRPr="006006C2" w:rsidRDefault="008D64B6" w:rsidP="008D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D64B6" w:rsidRPr="00445458" w:rsidRDefault="008D64B6" w:rsidP="008D64B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Основой в хореографии является: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народный танец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бальный танец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классический танец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современный танец</w:t>
      </w:r>
    </w:p>
    <w:p w:rsidR="008D64B6" w:rsidRPr="00445458" w:rsidRDefault="008D64B6" w:rsidP="008D64B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Позиция рук, в которой руки подняты вверх, образуя овал над головой, пальцы сгруппированы, ладони обращены вниз: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III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II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подготовительное положение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I</w:t>
      </w:r>
    </w:p>
    <w:p w:rsidR="008D64B6" w:rsidRPr="00445458" w:rsidRDefault="008D64B6" w:rsidP="008D64B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I позиции ног: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стопы находятся на одной линии, но между пятками расстояние, равное длине одной стопы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стопы соединены пятками, образуя одну линию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стопы </w:t>
      </w:r>
      <w:proofErr w:type="spellStart"/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выворотно</w:t>
      </w:r>
      <w:proofErr w:type="spellEnd"/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примыкают одна к другой, носок одной ноги соприкасается с пяткой другой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стопы соприкасаются, закрывая друг друга на половину своей длины</w:t>
      </w:r>
    </w:p>
    <w:p w:rsidR="008D64B6" w:rsidRPr="00445458" w:rsidRDefault="008D64B6" w:rsidP="008D64B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I</w:t>
      </w:r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позиции ног: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стопы соединены вместе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стопы соединены пятками, образуя одну линию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стопы находятся на одной линии, но между пятками расстояние, равное длине одной стопы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стопы </w:t>
      </w:r>
      <w:proofErr w:type="spellStart"/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выворотно</w:t>
      </w:r>
      <w:proofErr w:type="spellEnd"/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примыкают одна к другой, носок одной ноги соприкасается с пяткой другой</w:t>
      </w:r>
    </w:p>
    <w:p w:rsidR="008D64B6" w:rsidRPr="00445458" w:rsidRDefault="008D64B6" w:rsidP="008D64B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Рar</w:t>
      </w:r>
      <w:proofErr w:type="spellEnd"/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terre</w:t>
      </w:r>
      <w:proofErr w:type="spellEnd"/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это: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термин, указывающий, что движение исполняется у станка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термин, указывающий, что исполняется половина движения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термин, указывающий, что движение исполняется на (по) полу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термин, указывающий, что движение исполняется на воздух</w:t>
      </w:r>
    </w:p>
    <w:p w:rsidR="008D64B6" w:rsidRPr="00445458" w:rsidRDefault="008D64B6" w:rsidP="008D64B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Relevé</w:t>
      </w:r>
      <w:proofErr w:type="spellEnd"/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это: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подъем на </w:t>
      </w:r>
      <w:proofErr w:type="spellStart"/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полупальцы</w:t>
      </w:r>
      <w:proofErr w:type="spellEnd"/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прыжок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поза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положение корпуса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proofErr w:type="spellStart"/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Port</w:t>
      </w:r>
      <w:proofErr w:type="spellEnd"/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de</w:t>
      </w:r>
      <w:proofErr w:type="spellEnd"/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brase</w:t>
      </w:r>
      <w:proofErr w:type="spellEnd"/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это: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подготовительное упражнение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медленное прохождение рук через основные позиции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разогревочное</w:t>
      </w:r>
      <w:proofErr w:type="spellEnd"/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комбинация у станка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Танец модерн – это: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исторически сложившиеся система выразительных средств хореографии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одно из направлений современной зарубежной хореографии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в) эстрадная хореография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классическая хореография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Координация – это: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согласованность работы рук, ног, головы, корпуса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подготовительное упражнение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одновременная работа рук и ног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одновременная работа головы и ног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454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10. </w:t>
      </w:r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</w:t>
      </w:r>
      <w:r w:rsidRPr="004454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переводится</w:t>
      </w:r>
      <w:r w:rsidRPr="004454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Roll up and Roll down?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наклон корпуса вниз и наверх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опускание корпуса вниз и наверх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скручивание корпуса вниз и наверх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падение корпуса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613" w:rsidRDefault="00626613" w:rsidP="008D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613" w:rsidRDefault="00626613" w:rsidP="008D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613" w:rsidRDefault="00626613" w:rsidP="008D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613" w:rsidRDefault="00626613" w:rsidP="008D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613" w:rsidRDefault="00626613" w:rsidP="008D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613" w:rsidRDefault="00626613" w:rsidP="008D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613" w:rsidRDefault="00626613" w:rsidP="008D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613" w:rsidRDefault="00626613" w:rsidP="008D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613" w:rsidRDefault="00626613" w:rsidP="008D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64B6" w:rsidRDefault="008D64B6" w:rsidP="008D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Критерии оценки</w:t>
      </w:r>
    </w:p>
    <w:p w:rsidR="00626613" w:rsidRPr="00445458" w:rsidRDefault="00626613" w:rsidP="008D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64B6" w:rsidRPr="00445458" w:rsidRDefault="008D64B6" w:rsidP="008D64B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правильный ответ ставится 1 балл.</w:t>
      </w:r>
    </w:p>
    <w:p w:rsidR="008D64B6" w:rsidRPr="00445458" w:rsidRDefault="008D64B6" w:rsidP="008D64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Критерии оценивания: 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8D64B6" w:rsidRPr="00445458" w:rsidRDefault="008D64B6" w:rsidP="008D64B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высокий (10-9 баллов)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8D64B6" w:rsidRPr="00445458" w:rsidRDefault="008D64B6" w:rsidP="008D64B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средний (8-7 баллов)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8D64B6" w:rsidRPr="00445458" w:rsidRDefault="008D64B6" w:rsidP="008D64B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низкий (ниже 6 баллов)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:rsidR="008D64B6" w:rsidRPr="00445458" w:rsidRDefault="008D64B6" w:rsidP="008D6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613" w:rsidRDefault="00626613" w:rsidP="008D64B6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613" w:rsidRDefault="00626613" w:rsidP="008D64B6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613" w:rsidRDefault="00626613" w:rsidP="008D64B6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613" w:rsidRDefault="00626613" w:rsidP="008D64B6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613" w:rsidRDefault="00626613" w:rsidP="008D64B6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613" w:rsidRDefault="00626613" w:rsidP="008D64B6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613" w:rsidRDefault="00626613" w:rsidP="008D64B6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613" w:rsidRDefault="00626613" w:rsidP="008D64B6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613" w:rsidRDefault="00626613" w:rsidP="008D64B6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613" w:rsidRDefault="00626613" w:rsidP="008D64B6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613" w:rsidRDefault="00626613" w:rsidP="008D64B6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613" w:rsidRDefault="00626613" w:rsidP="008D64B6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613" w:rsidRDefault="00626613" w:rsidP="008D64B6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5458">
        <w:rPr>
          <w:rFonts w:ascii="Times New Roman" w:hAnsi="Times New Roman" w:cs="Times New Roman"/>
          <w:b/>
          <w:bCs/>
          <w:sz w:val="28"/>
          <w:szCs w:val="28"/>
        </w:rPr>
        <w:t>Текущий контроль</w:t>
      </w:r>
    </w:p>
    <w:p w:rsidR="008D64B6" w:rsidRPr="00445458" w:rsidRDefault="008D64B6" w:rsidP="008D64B6">
      <w:pPr>
        <w:tabs>
          <w:tab w:val="left" w:pos="20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458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</w:t>
      </w:r>
    </w:p>
    <w:p w:rsidR="008D64B6" w:rsidRPr="00445458" w:rsidRDefault="008D64B6" w:rsidP="008D64B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445458">
        <w:rPr>
          <w:rFonts w:ascii="Times New Roman" w:hAnsi="Times New Roman" w:cs="Times New Roman"/>
          <w:sz w:val="28"/>
          <w:szCs w:val="28"/>
        </w:rPr>
        <w:tab/>
        <w:t xml:space="preserve">Цель </w:t>
      </w:r>
      <w:proofErr w:type="gramStart"/>
      <w:r w:rsidRPr="00445458">
        <w:rPr>
          <w:rFonts w:ascii="Times New Roman" w:hAnsi="Times New Roman" w:cs="Times New Roman"/>
          <w:sz w:val="28"/>
          <w:szCs w:val="28"/>
        </w:rPr>
        <w:t>проведения:</w:t>
      </w:r>
      <w:r w:rsidRPr="00445458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5458">
        <w:rPr>
          <w:rFonts w:ascii="Times New Roman" w:hAnsi="Times New Roman" w:cs="Times New Roman"/>
          <w:color w:val="000000"/>
          <w:sz w:val="28"/>
          <w:szCs w:val="28"/>
        </w:rPr>
        <w:t> проверка</w:t>
      </w:r>
      <w:proofErr w:type="gramEnd"/>
      <w:r w:rsidRPr="00445458">
        <w:rPr>
          <w:rFonts w:ascii="Times New Roman" w:hAnsi="Times New Roman" w:cs="Times New Roman"/>
          <w:color w:val="000000"/>
          <w:sz w:val="28"/>
          <w:szCs w:val="28"/>
        </w:rPr>
        <w:t xml:space="preserve"> знаний, умений, навыков обучающихся по усвоению учебного материала, </w:t>
      </w:r>
      <w:r w:rsidRPr="00445458">
        <w:rPr>
          <w:rStyle w:val="c1"/>
          <w:rFonts w:ascii="Times New Roman" w:hAnsi="Times New Roman" w:cs="Times New Roman"/>
          <w:color w:val="000000"/>
          <w:sz w:val="28"/>
          <w:szCs w:val="28"/>
        </w:rPr>
        <w:t>глубины и прочности;</w:t>
      </w:r>
      <w:r w:rsidRPr="004454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545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определение уровня </w:t>
      </w:r>
      <w:proofErr w:type="spellStart"/>
      <w:r w:rsidRPr="00445458">
        <w:rPr>
          <w:rStyle w:val="c1"/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44545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умений, навыков практической работы, двигательных навыков, выявление пробелов в знаниях обучающихся.</w:t>
      </w:r>
    </w:p>
    <w:p w:rsidR="008D64B6" w:rsidRPr="00445458" w:rsidRDefault="008D64B6" w:rsidP="008D64B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3"/>
        <w:gridCol w:w="2669"/>
        <w:gridCol w:w="2568"/>
        <w:gridCol w:w="2535"/>
      </w:tblGrid>
      <w:tr w:rsidR="00801FC0" w:rsidRPr="00445458" w:rsidTr="00801FC0">
        <w:trPr>
          <w:jc w:val="center"/>
        </w:trPr>
        <w:tc>
          <w:tcPr>
            <w:tcW w:w="1953" w:type="dxa"/>
            <w:vMerge w:val="restart"/>
            <w:vAlign w:val="center"/>
          </w:tcPr>
          <w:p w:rsidR="00801FC0" w:rsidRPr="00801FC0" w:rsidRDefault="00801FC0" w:rsidP="00801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7772" w:type="dxa"/>
            <w:gridSpan w:val="3"/>
          </w:tcPr>
          <w:p w:rsidR="00801FC0" w:rsidRPr="00445458" w:rsidRDefault="00801FC0" w:rsidP="00BA7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b/>
                <w:sz w:val="28"/>
                <w:szCs w:val="28"/>
              </w:rPr>
              <w:t>Уровни</w:t>
            </w:r>
          </w:p>
        </w:tc>
      </w:tr>
      <w:tr w:rsidR="008D64B6" w:rsidRPr="00445458" w:rsidTr="00801FC0">
        <w:trPr>
          <w:jc w:val="center"/>
        </w:trPr>
        <w:tc>
          <w:tcPr>
            <w:tcW w:w="1953" w:type="dxa"/>
            <w:vMerge/>
          </w:tcPr>
          <w:p w:rsidR="008D64B6" w:rsidRPr="00445458" w:rsidRDefault="008D64B6" w:rsidP="00BA7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9" w:type="dxa"/>
          </w:tcPr>
          <w:p w:rsidR="008D64B6" w:rsidRPr="00445458" w:rsidRDefault="008D64B6" w:rsidP="00BA7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2568" w:type="dxa"/>
          </w:tcPr>
          <w:p w:rsidR="008D64B6" w:rsidRPr="00445458" w:rsidRDefault="008D64B6" w:rsidP="00BA7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2535" w:type="dxa"/>
          </w:tcPr>
          <w:p w:rsidR="008D64B6" w:rsidRPr="00445458" w:rsidRDefault="008D64B6" w:rsidP="00BA7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</w:tr>
      <w:tr w:rsidR="008D64B6" w:rsidRPr="00445458" w:rsidTr="00801FC0">
        <w:trPr>
          <w:jc w:val="center"/>
        </w:trPr>
        <w:tc>
          <w:tcPr>
            <w:tcW w:w="1953" w:type="dxa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Партерная гимнастика </w:t>
            </w:r>
          </w:p>
        </w:tc>
        <w:tc>
          <w:tcPr>
            <w:tcW w:w="2669" w:type="dxa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Очень хорошая гибкость спины,</w:t>
            </w:r>
            <w:r w:rsidRPr="004454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правильный прогиб</w:t>
            </w: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- отличная </w:t>
            </w:r>
            <w:proofErr w:type="spellStart"/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 в тазобедренном суставе;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- высокий танцевальный шаг (выше 120 </w:t>
            </w:r>
            <w:r w:rsidRPr="00445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- развиты все 3 вида шпагата; 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высокий подъем стопы</w:t>
            </w:r>
          </w:p>
        </w:tc>
        <w:tc>
          <w:tcPr>
            <w:tcW w:w="2568" w:type="dxa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Не очень хорошая гибкость спины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- недостаточная </w:t>
            </w:r>
            <w:proofErr w:type="spellStart"/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 в тазобедренном суставе;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- танцевальный шаг чуть выше </w:t>
            </w:r>
            <w:proofErr w:type="gramStart"/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445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</w:t>
            </w: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развиты 2 из 3 шпагатов;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средний подъем стопы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Плохая гибкость спины;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 в тазобедренном суставе;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- танцевальный шаг чуть выше </w:t>
            </w:r>
            <w:proofErr w:type="gramStart"/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445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</w:t>
            </w: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развит 1 шпагат, но не до конца, нет шпагата;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низкий подъем стопы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4B6" w:rsidRPr="00445458" w:rsidTr="00801FC0">
        <w:trPr>
          <w:jc w:val="center"/>
        </w:trPr>
        <w:tc>
          <w:tcPr>
            <w:tcW w:w="1953" w:type="dxa"/>
            <w:shd w:val="clear" w:color="auto" w:fill="FFFFFF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Музыкально-ритмические способности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9" w:type="dxa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Умеет грамотно соотносить мелодию и движения в соответствии с характером музыкального произведения;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отлично ориентируется в пространстве, быстро совершает перестроения;</w:t>
            </w:r>
          </w:p>
          <w:p w:rsidR="008D64B6" w:rsidRPr="00445458" w:rsidRDefault="008D64B6" w:rsidP="00BA7586">
            <w:pPr>
              <w:ind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отличное чувство ритма</w:t>
            </w:r>
          </w:p>
        </w:tc>
        <w:tc>
          <w:tcPr>
            <w:tcW w:w="2568" w:type="dxa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Допускает ошибки при исполнении движений в соответствии с характером музыкального произведения;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ориентируется в пространстве, но не может быстро перестраиваться;</w:t>
            </w:r>
          </w:p>
          <w:p w:rsidR="008D64B6" w:rsidRPr="00445458" w:rsidRDefault="008D64B6" w:rsidP="00BA7586">
            <w:pPr>
              <w:ind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- есть чувство </w:t>
            </w:r>
            <w:r w:rsidRPr="00445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ритма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Не умеет соотносить мелодию и движения в соответствии с характером музыкального произведения;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теряется в пространстве, совершает ошибки в построении и перестроениях;</w:t>
            </w:r>
          </w:p>
          <w:p w:rsidR="008D64B6" w:rsidRPr="00445458" w:rsidRDefault="008D64B6" w:rsidP="00BA7586">
            <w:pPr>
              <w:ind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плохо развито чувство ритма </w:t>
            </w:r>
          </w:p>
        </w:tc>
      </w:tr>
      <w:tr w:rsidR="008D64B6" w:rsidRPr="00445458" w:rsidTr="00801FC0">
        <w:trPr>
          <w:jc w:val="center"/>
        </w:trPr>
        <w:tc>
          <w:tcPr>
            <w:tcW w:w="1953" w:type="dxa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Техника исполнения базовых элементов</w:t>
            </w:r>
          </w:p>
        </w:tc>
        <w:tc>
          <w:tcPr>
            <w:tcW w:w="2669" w:type="dxa"/>
          </w:tcPr>
          <w:p w:rsidR="008D64B6" w:rsidRPr="00445458" w:rsidRDefault="008D64B6" w:rsidP="00BA7586">
            <w:pPr>
              <w:ind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отличная музыкально-ритмическая координация – четко исполняет танцевальные элементы под музыку;</w:t>
            </w:r>
          </w:p>
          <w:p w:rsidR="008D64B6" w:rsidRPr="00445458" w:rsidRDefault="008D64B6" w:rsidP="00BA7586">
            <w:pPr>
              <w:ind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умеет работать над образным восприятием;</w:t>
            </w:r>
          </w:p>
          <w:p w:rsidR="008D64B6" w:rsidRPr="00445458" w:rsidRDefault="008D64B6" w:rsidP="00BA7586">
            <w:pPr>
              <w:ind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владеет изученной терминологией</w:t>
            </w:r>
          </w:p>
        </w:tc>
        <w:tc>
          <w:tcPr>
            <w:tcW w:w="2568" w:type="dxa"/>
          </w:tcPr>
          <w:p w:rsidR="008D64B6" w:rsidRPr="00445458" w:rsidRDefault="008D64B6" w:rsidP="00BA7586">
            <w:pPr>
              <w:ind w:left="-36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музыкально-ритмическая координация на среднем уровне – не хватает четкости, выразительности исполнения;</w:t>
            </w:r>
          </w:p>
          <w:p w:rsidR="008D64B6" w:rsidRPr="00445458" w:rsidRDefault="008D64B6" w:rsidP="00BA7586">
            <w:pPr>
              <w:ind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умеет работать над образным восприятием;</w:t>
            </w:r>
          </w:p>
          <w:p w:rsidR="008D64B6" w:rsidRPr="00445458" w:rsidRDefault="008D64B6" w:rsidP="00BA7586">
            <w:pPr>
              <w:ind w:left="-36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допускает ошибки в терминологии</w:t>
            </w:r>
          </w:p>
        </w:tc>
        <w:tc>
          <w:tcPr>
            <w:tcW w:w="2535" w:type="dxa"/>
          </w:tcPr>
          <w:p w:rsidR="008D64B6" w:rsidRPr="00445458" w:rsidRDefault="008D64B6" w:rsidP="00BA7586">
            <w:pPr>
              <w:ind w:left="-36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музыкально-ритмическая координация на низком уровне – допускает грубые ошибки при исполнении танцевальных элементов;</w:t>
            </w:r>
          </w:p>
          <w:p w:rsidR="008D64B6" w:rsidRPr="00445458" w:rsidRDefault="008D64B6" w:rsidP="00BA7586">
            <w:pPr>
              <w:ind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не умеет работать над образным восприятием;</w:t>
            </w:r>
          </w:p>
          <w:p w:rsidR="008D64B6" w:rsidRPr="00445458" w:rsidRDefault="008D64B6" w:rsidP="00BA7586">
            <w:pPr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допускает ошибки в терминологии</w:t>
            </w:r>
          </w:p>
        </w:tc>
      </w:tr>
    </w:tbl>
    <w:p w:rsidR="008D64B6" w:rsidRPr="00445458" w:rsidRDefault="008D64B6" w:rsidP="008D64B6">
      <w:pPr>
        <w:rPr>
          <w:rFonts w:ascii="Times New Roman" w:hAnsi="Times New Roman" w:cs="Times New Roman"/>
          <w:sz w:val="28"/>
          <w:szCs w:val="28"/>
        </w:rPr>
      </w:pPr>
    </w:p>
    <w:p w:rsidR="008D64B6" w:rsidRPr="00445458" w:rsidRDefault="008D64B6" w:rsidP="008D64B6">
      <w:pPr>
        <w:rPr>
          <w:rFonts w:ascii="Times New Roman" w:hAnsi="Times New Roman" w:cs="Times New Roman"/>
          <w:sz w:val="28"/>
          <w:szCs w:val="28"/>
        </w:rPr>
      </w:pPr>
      <w:r w:rsidRPr="00445458">
        <w:rPr>
          <w:rFonts w:ascii="Times New Roman" w:hAnsi="Times New Roman" w:cs="Times New Roman"/>
          <w:sz w:val="28"/>
          <w:szCs w:val="28"/>
        </w:rPr>
        <w:t>Высокий уровень – 3 балла</w:t>
      </w:r>
    </w:p>
    <w:p w:rsidR="008D64B6" w:rsidRPr="00445458" w:rsidRDefault="008D64B6" w:rsidP="008D64B6">
      <w:pPr>
        <w:rPr>
          <w:rFonts w:ascii="Times New Roman" w:hAnsi="Times New Roman" w:cs="Times New Roman"/>
          <w:sz w:val="28"/>
          <w:szCs w:val="28"/>
        </w:rPr>
      </w:pPr>
      <w:r w:rsidRPr="00445458">
        <w:rPr>
          <w:rFonts w:ascii="Times New Roman" w:hAnsi="Times New Roman" w:cs="Times New Roman"/>
          <w:sz w:val="28"/>
          <w:szCs w:val="28"/>
        </w:rPr>
        <w:t>Средний уровень – 2 балла</w:t>
      </w:r>
    </w:p>
    <w:p w:rsidR="001A7B77" w:rsidRPr="00801FC0" w:rsidRDefault="00950F47" w:rsidP="00801FC0">
      <w:pPr>
        <w:rPr>
          <w:rStyle w:val="c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– 1 балл</w:t>
      </w:r>
    </w:p>
    <w:p w:rsidR="001A7B77" w:rsidRDefault="001A7B77" w:rsidP="00801FC0">
      <w:pPr>
        <w:pStyle w:val="c11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</w:p>
    <w:p w:rsidR="00CF65F1" w:rsidRDefault="00CF65F1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CF65F1" w:rsidRDefault="00CF65F1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26613" w:rsidRDefault="00626613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26613" w:rsidRDefault="00626613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26613" w:rsidRDefault="00626613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26613" w:rsidRDefault="00626613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26613" w:rsidRDefault="00626613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26613" w:rsidRDefault="00626613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26613" w:rsidRDefault="00626613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26613" w:rsidRDefault="00626613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26613" w:rsidRDefault="00626613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26613" w:rsidRDefault="00626613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26613" w:rsidRDefault="00626613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26613" w:rsidRDefault="00626613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26613" w:rsidRDefault="00626613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8D64B6" w:rsidRPr="00445458" w:rsidRDefault="008D64B6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 w:rsidRPr="00445458">
        <w:rPr>
          <w:rStyle w:val="c8"/>
          <w:b/>
          <w:bCs/>
          <w:color w:val="000000"/>
          <w:sz w:val="28"/>
          <w:szCs w:val="28"/>
        </w:rPr>
        <w:t>Методические материалы</w:t>
      </w:r>
    </w:p>
    <w:p w:rsidR="008D64B6" w:rsidRPr="00445458" w:rsidRDefault="008D64B6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8D64B6" w:rsidRPr="00445458" w:rsidRDefault="008D64B6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8"/>
          <w:b/>
          <w:bCs/>
          <w:color w:val="000000"/>
          <w:sz w:val="28"/>
          <w:szCs w:val="28"/>
        </w:rPr>
        <w:lastRenderedPageBreak/>
        <w:t>Танец как особый вид искусства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 xml:space="preserve">        Танец — это музыкально-пластическое искусство. Как всякий вид искусства, танец отражает окружающую жизнь в художественных образах. С древних времен народ выражал, осмысливал в танце свои представления о природе, жизни, взаимоотношениях между людьми, рассказывал о происходящих событиях. Известный балетмейстер К. Я. </w:t>
      </w:r>
      <w:proofErr w:type="spellStart"/>
      <w:r w:rsidRPr="00445458">
        <w:rPr>
          <w:rStyle w:val="c1"/>
          <w:color w:val="000000"/>
          <w:sz w:val="28"/>
          <w:szCs w:val="28"/>
        </w:rPr>
        <w:t>Голейзовский</w:t>
      </w:r>
      <w:proofErr w:type="spellEnd"/>
      <w:r w:rsidRPr="00445458">
        <w:rPr>
          <w:rStyle w:val="c1"/>
          <w:color w:val="000000"/>
          <w:sz w:val="28"/>
          <w:szCs w:val="28"/>
        </w:rPr>
        <w:t xml:space="preserve"> подчеркивал: «Под словом «танец» следует подразумевать нечто более содержательное и идейно осмысленное, чем простую сумму технических приемов... Народная пляска - не набор виртуозных коленец и акробатических трюков, а плавно текущая речь, сознательно развивающийся перед зрителем, рассказ на определенную тему с сюжетом, пересказ событий действительной жизни, понятная и реальная картина окружающего» [11, с. 317]. Становится ясным, что танцу изначально присущ образный, сюжетный характер.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        Танцевальное искусство имеет свои особенности. В нем в качестве главного средства создания художественных образов используются движения и положения человеческого тела, которые составляют своеобразный выразительный язык. Истоки этого языка коренятся в характерных движениях и пластических интонациях, рожденных в реальной жизни.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        Известно, что в повседневном общении люди пользуются не только языком слов, но и языком движений. По движениям, их характеру, динамике, размаху, по осанке человека можно судить о его эмоциональном состоянии, отношении к окружающим, желании воздействовать на них, и даже о личностных свойствах и профессиональной принадлежности. Можно сказать, что каждая «единица» языка движений несет какую-либо информацию, то есть имеет некоторое значение.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        Эти содержательные свойства движений сохранились и в танце. Несмотря на то, что в ходе развития танцевального искусства отдельные выразительные движения видоизменялись, заострялись, становились все более условными, тем не менее они не превратились в бессмысленные «схемы»; в каждом из них можно увидеть то или иное значение. «Если любопытный человек разложит пляску на элементы, то ему бросится в глаза, что каждый, самый незаметный ее прием и коленце что-то изображает, о чем-то говорит, что-то характеризует, в чем-то убеждает» [</w:t>
      </w:r>
      <w:proofErr w:type="spellStart"/>
      <w:r w:rsidRPr="00445458">
        <w:rPr>
          <w:rStyle w:val="c1"/>
          <w:color w:val="000000"/>
          <w:sz w:val="28"/>
          <w:szCs w:val="28"/>
        </w:rPr>
        <w:t>Голейзовский</w:t>
      </w:r>
      <w:proofErr w:type="spellEnd"/>
      <w:r w:rsidRPr="00445458">
        <w:rPr>
          <w:rStyle w:val="c1"/>
          <w:color w:val="000000"/>
          <w:sz w:val="28"/>
          <w:szCs w:val="28"/>
        </w:rPr>
        <w:t xml:space="preserve"> К. Я.: 5, с. 270]. «Само движение несет определенное содержание, имеет только ему присущую образность, которую можно усилить или ослабить, ...но нельзя изменить на противоположную» [Лопухов Ф. В.: 9, с. 27].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        Обобщенно-образное значение того или иного движения становится «ключевым» моментом в построении танца: для выражения общей идеи, передачи сюжетного развития подбираются именно те движения, которые в наибольшей степени способствуют такому выражению. В целостной композиции эта пластически-обобщенная символика благодаря своей генетической связи с реальными жизненными движениями порождает у зрителя определенные образные ассоциации. Это и позволяет понимать содержание танца в системе присущего ему языка, без словесных пояснений.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lastRenderedPageBreak/>
        <w:t xml:space="preserve">В целостной композиции танца в качестве выразительной лексики могут использоваться как специфически танцевальные, так и пантомимические движения. Оба вида движений имеют общую первооснову — реальные жизненные движения. Однако танцевальные движения меньше походят на бытовые, они достаточно условны. Приобретенная в ходе исторического развития их обобщенная, «заостренная» форма стала очень своеобразной. Благодаря ей танцевальные движения значительно отличаются от своей первоосновы и обладают особой выразительностью. Например, такое плясовое движение, как притоп, имеет свой «прообраз» в бытовой пластике. Бывает, человек, настаивая на своем, для большей убедительности и ногой топнет: «Нет, </w:t>
      </w:r>
      <w:proofErr w:type="gramStart"/>
      <w:r w:rsidRPr="00445458">
        <w:rPr>
          <w:rStyle w:val="c1"/>
          <w:color w:val="000000"/>
          <w:sz w:val="28"/>
          <w:szCs w:val="28"/>
        </w:rPr>
        <w:t>будет по-моему</w:t>
      </w:r>
      <w:proofErr w:type="gramEnd"/>
      <w:r w:rsidRPr="00445458">
        <w:rPr>
          <w:rStyle w:val="c1"/>
          <w:color w:val="000000"/>
          <w:sz w:val="28"/>
          <w:szCs w:val="28"/>
        </w:rPr>
        <w:t>!» А как часто капризные дети, пытаясь добиться желаемого, воздействуют на взрослых испытанным приемом: громко плача, топают ногами.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        Внешняя форма ударов ногами об пол в пляске видоизменяется. Притопы могут многократно повторяться, исполняться с каким-либо ритмическим рисунком, дополняться другими плясовыми элементами и пр. За счет этого смысл движения становится более «выпуклым», зримым, приобретает разнообразную выразительную нюансировку.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        Пантомима менее условна, она ближе к бытовой пластике. Однако в танце, подчиняясь законам этого искусства, пантомима становится танцевальной, ритмизованной. Например, при изображении грусти, печали исполнитель склоняет вниз голову, опускает ссутуленные плечи, весь как бы сгибается под непосильным бременем. И эта осанка в танце аналогична той, что встречается в соответствующих жизненных ситуациях. Только в «танцевальном варианте», в отличие от «бытового», она может быть несколько утрированной, «укрупненной», а выполняемые при этом движения точно соотносятся с музыкой.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        Если обратиться к истории балета, то можно проследить, как на ее протяжении менялось соотношение танца и пантомимы в едином спектакле, какими были их выразительные возможности и роли в развитии сюжета.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В старом балете (XVIII века) преобладающим выразительным средством была пантомима, она двигала сюжет, с ее помощью воплощались все драматические конфликты. Танцы же разворачивались в те моменты, когда для них имелось бытовое оправдание: во время балов, празднеств, шествий.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В эпоху романтизма (в России — 1830—1840 гг.) и до конца XIX века для балета было характерно новое, эстетически перспективное соотношение танца и пантомимы. Танец вышел на первый план и превратился в условно-поэтический язык, которым герои выражали свои чувства, мысли, он стал кульминацией драматического действия. Танцевальные ансамбли перемежались отдельными пантомимическими сценами, которые разъясняли сюжет.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        В начале XX века хореографы-реформаторы М. Фокин и А. Горский выдвинули и начали разрабатывать принцип хореографической драмы. Они пытались «сплавить» танец и пантомиму и создать хореографию, сочетающую танец, наполненный мимической выразительностью, и пантомиму, проникнутую динамикой танца. Большое влияние на их взгляды оказало искусство А. Дункан.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lastRenderedPageBreak/>
        <w:t>        Свободная пластика Дункан повлияла на лексику нового танца, обогатив состав его движений за счет невыворотных, «естественных» положений ног и вольного рисунка рук. Это позволило до известной степени сблизить условность танца и бытовой жест пантомимы в балетном спектакле. Танец мог свободно рождаться из пантомимы, развивая заданную в ней тему [8].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 xml:space="preserve">        Поиски органичного сочетания пантомимических и танцевальных движений </w:t>
      </w:r>
      <w:proofErr w:type="gramStart"/>
      <w:r w:rsidRPr="00445458">
        <w:rPr>
          <w:rStyle w:val="c1"/>
          <w:color w:val="000000"/>
          <w:sz w:val="28"/>
          <w:szCs w:val="28"/>
        </w:rPr>
        <w:t>в целостной композиций</w:t>
      </w:r>
      <w:proofErr w:type="gramEnd"/>
      <w:r w:rsidRPr="00445458">
        <w:rPr>
          <w:rStyle w:val="c1"/>
          <w:color w:val="000000"/>
          <w:sz w:val="28"/>
          <w:szCs w:val="28"/>
        </w:rPr>
        <w:t xml:space="preserve"> являются перспективным направлением в разработке выразительной лексики танца.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        Специфической особенностью танцевального искусства является органичная связь его языка с языком музыки, соотнесение пластических средств выразительности с музыкальными. Танец невозможен без музыки, будь то простой аккомпанемент хлопков и притопов, или сложное симфоническое произведение. Музыка задает не только темповые, ритмические, динамические характеристики танца, но может стать и основой его образного содержания. Эстетическую ценность танцевального «текста» во многом определяют художественные достоинства музыкального произведения.</w:t>
      </w: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55F8F">
      <w:pPr>
        <w:tabs>
          <w:tab w:val="left" w:pos="202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B77" w:rsidRDefault="001A7B77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B77" w:rsidRDefault="001A7B77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B77" w:rsidRDefault="001A7B77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B77" w:rsidRDefault="001A7B77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B77" w:rsidRDefault="001A7B77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B77" w:rsidRDefault="001A7B77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3C8D" w:rsidRDefault="00EA3C8D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3C8D" w:rsidRDefault="00EA3C8D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3C8D" w:rsidRDefault="00EA3C8D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3C8D" w:rsidRDefault="00EA3C8D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3C8D" w:rsidRDefault="00EA3C8D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801FC0">
      <w:pPr>
        <w:tabs>
          <w:tab w:val="left" w:pos="202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Pr="003766D6" w:rsidRDefault="008D64B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</w:t>
      </w:r>
    </w:p>
    <w:p w:rsidR="00855F8F" w:rsidRDefault="00855F8F" w:rsidP="003766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55F8F" w:rsidRDefault="00855F8F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D64B6" w:rsidRPr="00626613" w:rsidRDefault="008D64B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Литература, используемая при составлении программы</w:t>
      </w:r>
    </w:p>
    <w:p w:rsidR="00626613" w:rsidRDefault="00626613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A7B77" w:rsidRPr="00445458" w:rsidRDefault="001A7B77" w:rsidP="001A7B77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Безуглая Г.А. «Музыкальный анализ в работе педагога-хореографа: Учебное пособие». - М.: Лань, Планета музыки, 2015. - 876 c.</w:t>
      </w:r>
    </w:p>
    <w:p w:rsidR="001A7B77" w:rsidRPr="00445458" w:rsidRDefault="001A7B77" w:rsidP="001A7B77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4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Вашкевич</w:t>
      </w:r>
      <w:proofErr w:type="spellEnd"/>
      <w:r w:rsidRPr="004454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Н. Н. «История хореографии». - М.: Книга по Требованию, 2012. - </w:t>
      </w:r>
      <w:r w:rsidRPr="0044545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873</w:t>
      </w:r>
      <w:r w:rsidRPr="004454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c.</w:t>
      </w:r>
    </w:p>
    <w:p w:rsidR="001A7B77" w:rsidRPr="00855F8F" w:rsidRDefault="001A7B77" w:rsidP="001A7B77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Никитин В. Ю. «Мастерство хореографа в современном танце. Учебное пособие». - М.: ГИТИС, 2012. - 472 c.</w:t>
      </w:r>
    </w:p>
    <w:p w:rsidR="001A7B77" w:rsidRPr="00855F8F" w:rsidRDefault="00626613" w:rsidP="001A7B77">
      <w:pPr>
        <w:rPr>
          <w:color w:val="000000" w:themeColor="text1"/>
        </w:rPr>
      </w:pPr>
      <w:r>
        <w:rPr>
          <w:rFonts w:ascii="Times New Roman" w:hAnsi="Times New Roman" w:cs="Times New Roman"/>
          <w:sz w:val="28"/>
          <w:szCs w:val="28"/>
        </w:rPr>
        <w:t xml:space="preserve">    4. </w:t>
      </w:r>
      <w:r w:rsidR="001A7B77" w:rsidRPr="00855F8F">
        <w:rPr>
          <w:rFonts w:ascii="Times New Roman" w:hAnsi="Times New Roman" w:cs="Times New Roman"/>
          <w:sz w:val="28"/>
          <w:szCs w:val="28"/>
        </w:rPr>
        <w:t xml:space="preserve">  Интернет-ресурсы:</w:t>
      </w:r>
      <w:r w:rsidR="001A7B77" w:rsidRPr="00855F8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A7B77" w:rsidRPr="00855F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закрепления полученных знаний, совершенствования практических навыков, осуществляется дистанционное взаимодействие с сайтами: </w:t>
      </w:r>
      <w:r w:rsidR="001A7B77" w:rsidRPr="00CF65F1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https://www.youtube.com/channel/UCHMc6uzQYq_mR8bHy2YLzAg https://www.youtube.com/channel/UCQXgnRw4JN9l7bgqolX0vnA https://www.youtube.com/channel/UCQAm0cat0nPGqL74WZ23hdA https://sites.google.com/site/iskusstvoklassiceskogotanca/istoria-klassiceskogo-tanca </w:t>
      </w:r>
      <w:hyperlink r:id="rId10" w:history="1">
        <w:r w:rsidR="001A7B77" w:rsidRPr="00CF65F1">
          <w:rPr>
            <w:rStyle w:val="a4"/>
            <w:color w:val="4472C4" w:themeColor="accent1"/>
            <w:sz w:val="28"/>
            <w:szCs w:val="28"/>
          </w:rPr>
          <w:t>https://vk.com/videos-11885433?section=album_53180304</w:t>
        </w:r>
      </w:hyperlink>
      <w:r w:rsidR="001A7B77" w:rsidRPr="00855F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A7B77" w:rsidRPr="00855F8F" w:rsidRDefault="001A7B77" w:rsidP="001A7B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1A7B77" w:rsidRDefault="001A7B77" w:rsidP="001A7B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B77" w:rsidRDefault="001A7B77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01FC0" w:rsidRDefault="00801FC0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01FC0" w:rsidRDefault="00801FC0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01FC0" w:rsidRDefault="00801FC0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Pr="00445458" w:rsidRDefault="003766D6" w:rsidP="00054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976"/>
        <w:tblW w:w="57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1328"/>
        <w:gridCol w:w="875"/>
        <w:gridCol w:w="1117"/>
        <w:gridCol w:w="1675"/>
        <w:gridCol w:w="979"/>
        <w:gridCol w:w="1539"/>
        <w:gridCol w:w="1675"/>
        <w:gridCol w:w="1400"/>
        <w:gridCol w:w="419"/>
      </w:tblGrid>
      <w:tr w:rsidR="00801FC0" w:rsidRPr="00D56596" w:rsidTr="003A1C64"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42D" w:rsidRPr="00D56596" w:rsidRDefault="0098042D" w:rsidP="006266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8042D" w:rsidRPr="00D56596" w:rsidRDefault="0098042D" w:rsidP="003A1C64">
            <w:pPr>
              <w:ind w:left="1701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01FC0" w:rsidRPr="00D56596" w:rsidRDefault="0080457E" w:rsidP="00801F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учебный график 2</w:t>
            </w:r>
            <w:r w:rsidR="00801FC0" w:rsidRPr="00D565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группа 2 года обучения</w:t>
            </w:r>
          </w:p>
          <w:p w:rsidR="00801FC0" w:rsidRPr="00D56596" w:rsidRDefault="00801FC0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7508" w:rsidRPr="00D56596" w:rsidTr="00927508">
        <w:trPr>
          <w:gridAfter w:val="1"/>
          <w:wAfter w:w="181" w:type="pct"/>
        </w:trPr>
        <w:tc>
          <w:tcPr>
            <w:tcW w:w="243" w:type="pct"/>
            <w:tcBorders>
              <w:top w:val="single" w:sz="4" w:space="0" w:color="auto"/>
            </w:tcBorders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74" w:type="pct"/>
            <w:tcBorders>
              <w:top w:val="single" w:sz="4" w:space="0" w:color="auto"/>
            </w:tcBorders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Число</w:t>
            </w:r>
          </w:p>
        </w:tc>
        <w:tc>
          <w:tcPr>
            <w:tcW w:w="483" w:type="pct"/>
            <w:tcBorders>
              <w:top w:val="single" w:sz="4" w:space="0" w:color="auto"/>
            </w:tcBorders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724" w:type="pct"/>
            <w:tcBorders>
              <w:top w:val="single" w:sz="4" w:space="0" w:color="auto"/>
            </w:tcBorders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423" w:type="pct"/>
            <w:tcBorders>
              <w:top w:val="single" w:sz="4" w:space="0" w:color="auto"/>
            </w:tcBorders>
          </w:tcPr>
          <w:p w:rsidR="001A7B77" w:rsidRPr="00D56596" w:rsidRDefault="001A7B77" w:rsidP="00801F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Кол</w:t>
            </w:r>
            <w:r w:rsidR="00801FC0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-во 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665" w:type="pct"/>
            <w:tcBorders>
              <w:top w:val="single" w:sz="4" w:space="0" w:color="auto"/>
            </w:tcBorders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724" w:type="pct"/>
            <w:tcBorders>
              <w:top w:val="single" w:sz="4" w:space="0" w:color="auto"/>
            </w:tcBorders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605" w:type="pct"/>
            <w:tcBorders>
              <w:top w:val="single" w:sz="4" w:space="0" w:color="auto"/>
            </w:tcBorders>
          </w:tcPr>
          <w:p w:rsidR="001A7B77" w:rsidRPr="00D56596" w:rsidRDefault="001A7B77" w:rsidP="003A1C64">
            <w:pPr>
              <w:tabs>
                <w:tab w:val="left" w:pos="3861"/>
              </w:tabs>
              <w:ind w:hanging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78" w:type="pct"/>
          </w:tcPr>
          <w:p w:rsidR="001A7B77" w:rsidRPr="00D56596" w:rsidRDefault="00CF65F1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83" w:type="pct"/>
          </w:tcPr>
          <w:p w:rsidR="001A7B77" w:rsidRPr="00D56596" w:rsidRDefault="00CF65F1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о правилах поведения на занятиях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-беседа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78" w:type="pct"/>
          </w:tcPr>
          <w:p w:rsidR="001A7B77" w:rsidRPr="00D56596" w:rsidRDefault="00CF65F1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83" w:type="pct"/>
          </w:tcPr>
          <w:p w:rsidR="001A7B77" w:rsidRPr="00D56596" w:rsidRDefault="00CF65F1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Предварительное ознакомление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78" w:type="pct"/>
          </w:tcPr>
          <w:p w:rsidR="001A7B77" w:rsidRPr="00D56596" w:rsidRDefault="00CF65F1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Роль в хореографии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78" w:type="pct"/>
          </w:tcPr>
          <w:p w:rsidR="001A7B77" w:rsidRPr="00D56596" w:rsidRDefault="00CF65F1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83" w:type="pct"/>
          </w:tcPr>
          <w:p w:rsidR="001A7B77" w:rsidRPr="00D56596" w:rsidRDefault="00CF65F1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Классический экзерсис у палки на первом занятии лицом к палке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78" w:type="pct"/>
          </w:tcPr>
          <w:p w:rsidR="001A7B77" w:rsidRPr="00D56596" w:rsidRDefault="00CF65F1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позиций ног и рук. У палки и на середине зала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78" w:type="pct"/>
          </w:tcPr>
          <w:p w:rsidR="001A7B77" w:rsidRPr="00D56596" w:rsidRDefault="00CF65F1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83" w:type="pct"/>
          </w:tcPr>
          <w:p w:rsidR="001A7B77" w:rsidRPr="00D56596" w:rsidRDefault="00CF65F1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Подгрупповое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новых элементов на средине зала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78" w:type="pct"/>
          </w:tcPr>
          <w:p w:rsidR="001A7B77" w:rsidRPr="00D56596" w:rsidRDefault="00CF65F1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Подгрупповое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изученных элементов на середине зала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28.09</w:t>
            </w:r>
          </w:p>
        </w:tc>
        <w:tc>
          <w:tcPr>
            <w:tcW w:w="483" w:type="pct"/>
          </w:tcPr>
          <w:p w:rsidR="001A7B77" w:rsidRPr="00D56596" w:rsidRDefault="00CF65F1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Отработка изученного экзерсиса у 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палки под музыку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30.09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изученного экзерсиса на середине зала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78" w:type="pct"/>
          </w:tcPr>
          <w:p w:rsidR="001A7B77" w:rsidRPr="00D56596" w:rsidRDefault="001A7B77" w:rsidP="00CF65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CF65F1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F65F1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2.00-14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прыжков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pas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echappe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1-й во 2-ю и обратно в 1-ю позицию на середине зала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483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позиций ног и рук. У палки и на середине зала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483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Battement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tendu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3-й позиции «крестом» у палки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483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Подъем стопы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483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Battement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tendu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jete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1-й позиции вперед и в сторону у палки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483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выполнения движений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483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движений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26.10</w:t>
            </w:r>
          </w:p>
        </w:tc>
        <w:tc>
          <w:tcPr>
            <w:tcW w:w="483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Отработка изученных 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элементов на середине зала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483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элементов экзерсиса.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занятие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83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-беседа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музыкальным материалом Русских плясок и переплясов. Музыкальное сопровождение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83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Мастер -класс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положения корпуса в Русских плясках. Особая манера и осанка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83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положений кистей рук, локтей, головы в русской манере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83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шагов в русском стеле: с носка, с каблука, с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припаданием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, с притопом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элементов «Утюжки»; 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«Маятник»; переменный шаг, «Молоток»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83" w:type="pct"/>
          </w:tcPr>
          <w:p w:rsidR="001A7B77" w:rsidRPr="00D56596" w:rsidRDefault="005E46A5" w:rsidP="005E46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танцевального бега в русском стиле: бег с забросом пятки; бег с подъемом коленей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23.11</w:t>
            </w:r>
          </w:p>
        </w:tc>
        <w:tc>
          <w:tcPr>
            <w:tcW w:w="483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поворотов и вращений: Поворот на четырех шагах с притопом; каблучный поворот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83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Освоение поворотов и вращений: Поворот на четырех шагах с притопом; каблучный поворот 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30.11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Подгрупповое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элементов: «Саночки»; «Лошадки»; подскок с притопом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Осваивание вращений на месте, с продвижением, в динамике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483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</w:t>
            </w:r>
            <w:r w:rsidR="00367443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элементов русской пляски: «Гармошка»; «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Ковырялочка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»; «Веревочка»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элементами и комбинациями в парах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483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перестроений и «дорожек» в русской пляске: в линию; в колонну; парами; тройками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показ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E46A5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комбинаций в вариацию танца. Отработка элементов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78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483" w:type="pct"/>
          </w:tcPr>
          <w:p w:rsidR="001A7B77" w:rsidRPr="00D56596" w:rsidRDefault="005E46A5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вариацией танца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паре. Передвижения по залу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растягивание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30.12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Составление комбинаций 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вариацию танца. Отработка элементов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11.01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Передвижения и перестроения: по кругу; через середину; из угла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паре. Передвижения по залу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16.01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изученных комбинаций в вариацию танца.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18.01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танца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Усложнение элементов танца.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23.01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вариации. Работа над образом и стилем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25.01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Усложнение элементов танца.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танцевальных элементов под новую музыку.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31.01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занятие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01.02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Презентация-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слуха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Хореографич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Беседа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44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экзерсиса в современной хореографии. Разогрев мышц и суставов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08.02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Ходьба, бег, прыжки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46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силового тренинга для подготовки связок и развития выносливости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15.02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движений в комбинации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устойчивость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22.02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движений и рисунков хоровода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движений в комбинации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28.02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движений и рисунков хоровода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</w:t>
            </w:r>
            <w:r w:rsidR="00BB28BA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01.03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изученным материалом 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 счет и под музыку в медленном темпе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53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367443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Подгрупповое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элементов в паре.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09.03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устойчивость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положения корпуса, закрытые положения рук и ног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Подгрупповая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элементов в паре под музыку на середине зала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основных динамических движений: «Большие руки»; разнообразные прыжки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силового тренинга для подготовки связок и развития выносливости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Групповая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танцем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60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Групповая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движений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Контролльное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занятие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05.04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устойчивость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ориентировку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12.04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Групповая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танцем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Групповая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движений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19.04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Групповая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композицией в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78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танца под музыку и без музыки (по счет)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26.04</w:t>
            </w:r>
          </w:p>
        </w:tc>
        <w:tc>
          <w:tcPr>
            <w:tcW w:w="483" w:type="pct"/>
          </w:tcPr>
          <w:p w:rsidR="001A7B77" w:rsidRPr="00D56596" w:rsidRDefault="00BB28BA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Манера исполнения танца. Отработка легких и непринужденных, раскованных, свободных движений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78" w:type="pct"/>
          </w:tcPr>
          <w:p w:rsidR="001A7B77" w:rsidRPr="00D56596" w:rsidRDefault="0080457E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танца к выступлению. Работа под музыку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29.04</w:t>
            </w:r>
          </w:p>
        </w:tc>
        <w:tc>
          <w:tcPr>
            <w:tcW w:w="483" w:type="pct"/>
          </w:tcPr>
          <w:p w:rsidR="001A7B77" w:rsidRPr="00D56596" w:rsidRDefault="0080457E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танца к выступлению. Работа в 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костюмах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03.05</w:t>
            </w:r>
          </w:p>
        </w:tc>
        <w:tc>
          <w:tcPr>
            <w:tcW w:w="483" w:type="pct"/>
          </w:tcPr>
          <w:p w:rsidR="001A7B77" w:rsidRPr="00D56596" w:rsidRDefault="0080457E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Подгрупповая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комбинаций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78" w:type="pct"/>
          </w:tcPr>
          <w:p w:rsidR="001A7B77" w:rsidRPr="00D56596" w:rsidRDefault="0080457E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483" w:type="pct"/>
          </w:tcPr>
          <w:p w:rsidR="001A7B77" w:rsidRPr="00D56596" w:rsidRDefault="0080457E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танца к выступлению. Работа под музыку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10.05</w:t>
            </w:r>
          </w:p>
        </w:tc>
        <w:tc>
          <w:tcPr>
            <w:tcW w:w="483" w:type="pct"/>
          </w:tcPr>
          <w:p w:rsidR="001A7B77" w:rsidRPr="00D56596" w:rsidRDefault="0080457E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танцев первого года обучения. Усложнение передвижений: по кругу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78" w:type="pct"/>
          </w:tcPr>
          <w:p w:rsidR="001A7B77" w:rsidRPr="00D56596" w:rsidRDefault="0080457E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483" w:type="pct"/>
          </w:tcPr>
          <w:p w:rsidR="001A7B77" w:rsidRPr="00D56596" w:rsidRDefault="0080457E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групповая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ориентировку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78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17.05</w:t>
            </w:r>
          </w:p>
        </w:tc>
        <w:tc>
          <w:tcPr>
            <w:tcW w:w="483" w:type="pct"/>
          </w:tcPr>
          <w:p w:rsidR="001A7B77" w:rsidRPr="00D56596" w:rsidRDefault="0080457E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Групповая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дыхание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78" w:type="pct"/>
          </w:tcPr>
          <w:p w:rsidR="001A7B77" w:rsidRPr="00D56596" w:rsidRDefault="0080457E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483" w:type="pct"/>
          </w:tcPr>
          <w:p w:rsidR="001A7B77" w:rsidRPr="00D56596" w:rsidRDefault="0080457E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танца Задание на перестроения. Самостоятельно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78" w:type="pct"/>
          </w:tcPr>
          <w:p w:rsidR="001A7B77" w:rsidRPr="00D56596" w:rsidRDefault="0080457E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483" w:type="pct"/>
          </w:tcPr>
          <w:p w:rsidR="001A7B77" w:rsidRPr="00D56596" w:rsidRDefault="0080457E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движений танца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78" w:type="pct"/>
          </w:tcPr>
          <w:p w:rsidR="001A7B77" w:rsidRPr="00D56596" w:rsidRDefault="0080457E" w:rsidP="008045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27.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48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0457E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2.00-14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итоговым занятиям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занятие</w:t>
            </w:r>
          </w:p>
        </w:tc>
      </w:tr>
      <w:tr w:rsidR="00927508" w:rsidRPr="00D56596" w:rsidTr="00927508">
        <w:trPr>
          <w:gridAfter w:val="1"/>
          <w:wAfter w:w="181" w:type="pct"/>
          <w:trHeight w:val="583"/>
        </w:trPr>
        <w:tc>
          <w:tcPr>
            <w:tcW w:w="24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57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78" w:type="pct"/>
          </w:tcPr>
          <w:p w:rsidR="001A7B77" w:rsidRPr="00D56596" w:rsidRDefault="0080457E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483" w:type="pct"/>
          </w:tcPr>
          <w:p w:rsidR="001A7B77" w:rsidRPr="00D56596" w:rsidRDefault="0080457E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14.00-16</w:t>
            </w:r>
            <w:r w:rsidR="001A7B77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Групповая</w:t>
            </w:r>
          </w:p>
        </w:tc>
        <w:tc>
          <w:tcPr>
            <w:tcW w:w="423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Итоговые занятия и мероприятия</w:t>
            </w:r>
          </w:p>
        </w:tc>
        <w:tc>
          <w:tcPr>
            <w:tcW w:w="724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05" w:type="pct"/>
          </w:tcPr>
          <w:p w:rsidR="001A7B77" w:rsidRPr="00D56596" w:rsidRDefault="001A7B77" w:rsidP="001A7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</w:t>
            </w:r>
          </w:p>
        </w:tc>
      </w:tr>
    </w:tbl>
    <w:p w:rsidR="008E2A1C" w:rsidRPr="00D56596" w:rsidRDefault="008E2A1C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2A1C" w:rsidRPr="00D56596" w:rsidRDefault="008E2A1C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2A1C" w:rsidRPr="00D56596" w:rsidRDefault="008E2A1C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784A" w:rsidRPr="00D56596" w:rsidRDefault="004B784A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784A" w:rsidRPr="00D56596" w:rsidRDefault="004B784A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784A" w:rsidRPr="00D56596" w:rsidRDefault="004B784A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784A" w:rsidRPr="00D56596" w:rsidRDefault="004B784A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784A" w:rsidRPr="00D56596" w:rsidRDefault="004B784A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10D3" w:rsidRPr="00D56596" w:rsidRDefault="005F10D3" w:rsidP="005F10D3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976"/>
        <w:tblW w:w="53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"/>
        <w:gridCol w:w="524"/>
        <w:gridCol w:w="1025"/>
        <w:gridCol w:w="293"/>
        <w:gridCol w:w="891"/>
        <w:gridCol w:w="887"/>
        <w:gridCol w:w="2073"/>
        <w:gridCol w:w="742"/>
        <w:gridCol w:w="1799"/>
        <w:gridCol w:w="1165"/>
        <w:gridCol w:w="1342"/>
      </w:tblGrid>
      <w:tr w:rsidR="0072265D" w:rsidRPr="00D56596" w:rsidTr="0072265D"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265D" w:rsidRPr="00D56596" w:rsidRDefault="0080457E" w:rsidP="005464D8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Календарный учебный график </w:t>
            </w:r>
            <w:r w:rsidR="00626613" w:rsidRPr="00D565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565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 w:rsidR="0072265D" w:rsidRPr="00D565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группа </w:t>
            </w:r>
            <w:r w:rsidR="0072265D" w:rsidRPr="00D565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года обучения</w:t>
            </w:r>
          </w:p>
          <w:p w:rsidR="0072265D" w:rsidRPr="00D56596" w:rsidRDefault="0072265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464D8" w:rsidRPr="00D56596" w:rsidTr="00D56596"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</w:tcBorders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</w:tc>
        <w:tc>
          <w:tcPr>
            <w:tcW w:w="413" w:type="pct"/>
            <w:tcBorders>
              <w:top w:val="single" w:sz="4" w:space="0" w:color="auto"/>
            </w:tcBorders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Число</w:t>
            </w:r>
          </w:p>
        </w:tc>
        <w:tc>
          <w:tcPr>
            <w:tcW w:w="411" w:type="pct"/>
            <w:tcBorders>
              <w:top w:val="single" w:sz="4" w:space="0" w:color="auto"/>
            </w:tcBorders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961" w:type="pct"/>
            <w:tcBorders>
              <w:top w:val="single" w:sz="4" w:space="0" w:color="auto"/>
            </w:tcBorders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344" w:type="pct"/>
            <w:tcBorders>
              <w:top w:val="single" w:sz="4" w:space="0" w:color="auto"/>
            </w:tcBorders>
          </w:tcPr>
          <w:p w:rsidR="003766D6" w:rsidRPr="00D56596" w:rsidRDefault="0072265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834" w:type="pct"/>
            <w:tcBorders>
              <w:top w:val="single" w:sz="4" w:space="0" w:color="auto"/>
            </w:tcBorders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540" w:type="pct"/>
            <w:tcBorders>
              <w:top w:val="single" w:sz="4" w:space="0" w:color="auto"/>
            </w:tcBorders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01.09</w:t>
            </w:r>
          </w:p>
        </w:tc>
        <w:tc>
          <w:tcPr>
            <w:tcW w:w="411" w:type="pct"/>
          </w:tcPr>
          <w:p w:rsidR="003766D6" w:rsidRPr="00D56596" w:rsidRDefault="0080457E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</w:t>
            </w:r>
            <w:r w:rsidR="00626064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о правилах поведения на занятиях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Занятие-беседа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411" w:type="pct"/>
          </w:tcPr>
          <w:p w:rsidR="003766D6" w:rsidRPr="00D56596" w:rsidRDefault="0080457E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</w:t>
            </w:r>
            <w:r w:rsidR="00626064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Танцевальные движения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08.09</w:t>
            </w:r>
          </w:p>
        </w:tc>
        <w:tc>
          <w:tcPr>
            <w:tcW w:w="411" w:type="pct"/>
          </w:tcPr>
          <w:p w:rsidR="003766D6" w:rsidRPr="00D56596" w:rsidRDefault="0080457E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</w:t>
            </w:r>
            <w:r w:rsidR="00626064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Репетиция концертных номеров.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12.09</w:t>
            </w:r>
          </w:p>
        </w:tc>
        <w:tc>
          <w:tcPr>
            <w:tcW w:w="411" w:type="pct"/>
          </w:tcPr>
          <w:p w:rsidR="003766D6" w:rsidRPr="00D56596" w:rsidRDefault="0080457E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</w:t>
            </w:r>
            <w:r w:rsidR="00626064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Классический экзерсис у палки на первом занятии лицом к палке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наблюдение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15.09</w:t>
            </w:r>
          </w:p>
        </w:tc>
        <w:tc>
          <w:tcPr>
            <w:tcW w:w="411" w:type="pct"/>
          </w:tcPr>
          <w:p w:rsidR="003766D6" w:rsidRPr="00D56596" w:rsidRDefault="0080457E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</w:t>
            </w:r>
            <w:r w:rsidR="00626064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позиций ног и рук. У палки и на середине зала.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19.09</w:t>
            </w:r>
          </w:p>
        </w:tc>
        <w:tc>
          <w:tcPr>
            <w:tcW w:w="411" w:type="pct"/>
          </w:tcPr>
          <w:p w:rsidR="003766D6" w:rsidRPr="00D56596" w:rsidRDefault="0080457E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</w:t>
            </w:r>
            <w:r w:rsidR="00626064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Battement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tendu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3-й позиции «крестом» у палки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показ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22.09</w:t>
            </w:r>
          </w:p>
        </w:tc>
        <w:tc>
          <w:tcPr>
            <w:tcW w:w="411" w:type="pct"/>
          </w:tcPr>
          <w:p w:rsidR="003766D6" w:rsidRPr="00D56596" w:rsidRDefault="0080457E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</w:t>
            </w:r>
            <w:r w:rsidR="00626064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Battement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tendu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jete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1-й позиции вперед и в сторону у палки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26.09</w:t>
            </w:r>
          </w:p>
        </w:tc>
        <w:tc>
          <w:tcPr>
            <w:tcW w:w="411" w:type="pct"/>
          </w:tcPr>
          <w:p w:rsidR="003766D6" w:rsidRPr="00D56596" w:rsidRDefault="0080457E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новых элементов на средине зала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29.09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изученных элементов на середине зала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03.10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изученного экзерсиса у палки под музыку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06.10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изученного экзерсиса на середине зала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10.10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элементов экзерсиса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13.10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растягивание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17.10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Battement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tendu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jete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1-й позиции вперед и в сторону у палки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20.10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движений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24.10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движений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27.10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Demi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grand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plie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3-й позиции у палки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наблюдение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31.09</w:t>
            </w:r>
          </w:p>
        </w:tc>
        <w:tc>
          <w:tcPr>
            <w:tcW w:w="411" w:type="pct"/>
          </w:tcPr>
          <w:p w:rsidR="003766D6" w:rsidRPr="00D56596" w:rsidRDefault="0062606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13.30-15.1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элементов экзерсиса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занятие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13" w:type="pct"/>
          </w:tcPr>
          <w:p w:rsidR="003766D6" w:rsidRPr="00D56596" w:rsidRDefault="00F47FF7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11" w:type="pct"/>
          </w:tcPr>
          <w:p w:rsidR="003766D6" w:rsidRPr="00D56596" w:rsidRDefault="00F47FF7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Презентация-беседа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музыкальным материалом 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Русских плясок и переплясов.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сопр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показ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13" w:type="pct"/>
          </w:tcPr>
          <w:p w:rsidR="003766D6" w:rsidRPr="00D56596" w:rsidRDefault="00F47FF7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11" w:type="pct"/>
          </w:tcPr>
          <w:p w:rsidR="003766D6" w:rsidRPr="00D56596" w:rsidRDefault="00F47FF7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Мастер -класс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положения корпуса в Русских плясках. Особая манера и осанка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13" w:type="pct"/>
          </w:tcPr>
          <w:p w:rsidR="003766D6" w:rsidRPr="00D56596" w:rsidRDefault="00F47FF7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11" w:type="pct"/>
          </w:tcPr>
          <w:p w:rsidR="003766D6" w:rsidRPr="00D56596" w:rsidRDefault="00F47FF7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стоя, сидя, лежа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13" w:type="pct"/>
          </w:tcPr>
          <w:p w:rsidR="003766D6" w:rsidRPr="00D56596" w:rsidRDefault="00F47FF7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11" w:type="pct"/>
          </w:tcPr>
          <w:p w:rsidR="003766D6" w:rsidRPr="00D56596" w:rsidRDefault="00F47FF7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174F2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стоя, сидя, лежа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13" w:type="pct"/>
          </w:tcPr>
          <w:p w:rsidR="003766D6" w:rsidRPr="00D56596" w:rsidRDefault="00F47FF7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танцевального бега в русском стиле: бег с забросом пятки; бег с подъемом коленей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21.11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положений кистей рук, локтей, головы в русской манере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24.11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C747C7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Движения по кругу: марш, бег «ноги назад» , подскоки.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28.11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Постановка корпуса, рук.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занятие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01.12</w:t>
            </w:r>
          </w:p>
        </w:tc>
        <w:tc>
          <w:tcPr>
            <w:tcW w:w="411" w:type="pct"/>
          </w:tcPr>
          <w:p w:rsidR="003766D6" w:rsidRPr="00D56596" w:rsidRDefault="00C747C7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шагов в русском стеле: с носка, с 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каблука, с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припаданием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, с притопом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05.12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Поворот на месте; поворот в прыжке; каблучный поворот; поворот на одной ноге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08.12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B01F5B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стоя, сидя, лежа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12.12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растягивание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15.12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 на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выворотность</w:t>
            </w:r>
            <w:proofErr w:type="spellEnd"/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19.12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Осваивание вращений на месте, с продвижением, в динамике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22.12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Презентация-беседа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элементами и комбинациями в парах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показ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26.12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перестроений и «дорожек» в русской пляске: в линию; в колонну; парами; тройками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13" w:type="pct"/>
          </w:tcPr>
          <w:p w:rsidR="003766D6" w:rsidRPr="00D56596" w:rsidRDefault="00F47FF7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комбинаций в вариацию танца. Отработка элементов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Праздничное мероприятие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09.01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вариацией танца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12.01</w:t>
            </w:r>
          </w:p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961511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Практическое </w:t>
            </w: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заняти</w:t>
            </w:r>
            <w:proofErr w:type="spellEnd"/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14.01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Ходьба, бег, прыжки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16.01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Передвижения и перестроения: по кругу; через середину; из угла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19.01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движений в комбинации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21.01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устойчивость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23.01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961511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движений и рисунков хоровода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наблюдение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26.01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961511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наблюдение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30.01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движений и рисунков хоровода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02.02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Подгрупповое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Хлопки над головой, сбоку, сзади. Повороты вокруг себя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06.02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Вынос ноги на каблук в сторону, притоп.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48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09.02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зала по точкам, перестроение в колонны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13.02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Бег,марш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, прыжки по точкам.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16.02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перестроение из одной фигуры в другую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17.02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Движение рук в русском танце; из положения на поясе открывание двух рук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20.02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Индив</w:t>
            </w:r>
            <w:r w:rsid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Припадания</w:t>
            </w:r>
            <w:proofErr w:type="spellEnd"/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месте и в движении.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22.02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Соединение изученных фигур в комбинацию.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27.02</w:t>
            </w:r>
          </w:p>
        </w:tc>
        <w:tc>
          <w:tcPr>
            <w:tcW w:w="41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Экзерсис на середине зала: диафрагма, повороты головы, плечи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02.03</w:t>
            </w:r>
          </w:p>
        </w:tc>
        <w:tc>
          <w:tcPr>
            <w:tcW w:w="411" w:type="pct"/>
          </w:tcPr>
          <w:p w:rsidR="003766D6" w:rsidRPr="00D56596" w:rsidRDefault="00BC221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.30-14.30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экзерсиса в современной хореографии. Разогрев мышц и суставов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наблюдение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06.03</w:t>
            </w:r>
          </w:p>
        </w:tc>
        <w:tc>
          <w:tcPr>
            <w:tcW w:w="411" w:type="pct"/>
          </w:tcPr>
          <w:p w:rsidR="003766D6" w:rsidRPr="00D56596" w:rsidRDefault="00BC221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современным экзерсисом, ускорение темпа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09.03</w:t>
            </w:r>
          </w:p>
        </w:tc>
        <w:tc>
          <w:tcPr>
            <w:tcW w:w="411" w:type="pct"/>
          </w:tcPr>
          <w:p w:rsidR="003766D6" w:rsidRPr="00D56596" w:rsidRDefault="00BC221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 на 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устойчивость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Хореографическ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58</w:t>
            </w:r>
          </w:p>
        </w:tc>
        <w:tc>
          <w:tcPr>
            <w:tcW w:w="611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1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411" w:type="pct"/>
          </w:tcPr>
          <w:p w:rsidR="003766D6" w:rsidRPr="00D56596" w:rsidRDefault="00BC221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силового тренинга для подготовки связок и развития выносливости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наблюдение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475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549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16.03</w:t>
            </w:r>
          </w:p>
        </w:tc>
        <w:tc>
          <w:tcPr>
            <w:tcW w:w="411" w:type="pct"/>
          </w:tcPr>
          <w:p w:rsidR="003766D6" w:rsidRPr="00D56596" w:rsidRDefault="00BC221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D56596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экзерсиса и силовой тренировки.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475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549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20.03</w:t>
            </w:r>
          </w:p>
        </w:tc>
        <w:tc>
          <w:tcPr>
            <w:tcW w:w="411" w:type="pct"/>
          </w:tcPr>
          <w:p w:rsidR="003766D6" w:rsidRPr="00D56596" w:rsidRDefault="00BC221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13.30-14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изученным материалом под счет и под музыку в медленном темпе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475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549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23.03</w:t>
            </w:r>
          </w:p>
        </w:tc>
        <w:tc>
          <w:tcPr>
            <w:tcW w:w="411" w:type="pct"/>
          </w:tcPr>
          <w:p w:rsidR="003766D6" w:rsidRPr="00D56596" w:rsidRDefault="00BC221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.30-15.30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положения корпуса, закрытые положения рук и ног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475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549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27.03</w:t>
            </w:r>
          </w:p>
        </w:tc>
        <w:tc>
          <w:tcPr>
            <w:tcW w:w="411" w:type="pct"/>
          </w:tcPr>
          <w:p w:rsidR="003766D6" w:rsidRPr="00D56596" w:rsidRDefault="00BC221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13.30-15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элементов в паре.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D56596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475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549" w:type="pct"/>
            <w:gridSpan w:val="2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30.03</w:t>
            </w:r>
          </w:p>
        </w:tc>
        <w:tc>
          <w:tcPr>
            <w:tcW w:w="411" w:type="pct"/>
          </w:tcPr>
          <w:p w:rsidR="003766D6" w:rsidRPr="00D56596" w:rsidRDefault="00BC221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12.30-14</w:t>
            </w:r>
            <w:r w:rsidR="003766D6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BC221D"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упповое</w:t>
            </w:r>
          </w:p>
        </w:tc>
        <w:tc>
          <w:tcPr>
            <w:tcW w:w="34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элементов в паре под музыку на середине зала</w:t>
            </w:r>
          </w:p>
        </w:tc>
        <w:tc>
          <w:tcPr>
            <w:tcW w:w="540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D56596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596">
              <w:rPr>
                <w:rFonts w:ascii="Times New Roman" w:hAnsi="Times New Roman" w:cs="Times New Roman"/>
                <w:bCs/>
                <w:sz w:val="24"/>
                <w:szCs w:val="24"/>
              </w:rPr>
              <w:t>Показ пройденного материала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03.04</w:t>
            </w:r>
          </w:p>
        </w:tc>
        <w:tc>
          <w:tcPr>
            <w:tcW w:w="411" w:type="pct"/>
          </w:tcPr>
          <w:p w:rsidR="003766D6" w:rsidRPr="005464D8" w:rsidRDefault="00BC221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13.30-15</w:t>
            </w:r>
            <w:r w:rsidR="003766D6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основных динамических движений: «Большие руки»; разнообразные прыжки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</w:p>
        </w:tc>
        <w:tc>
          <w:tcPr>
            <w:tcW w:w="411" w:type="pct"/>
          </w:tcPr>
          <w:p w:rsidR="003766D6" w:rsidRPr="005464D8" w:rsidRDefault="00BC221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12.30-14</w:t>
            </w:r>
            <w:r w:rsidR="003766D6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композицией в 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стиле спортивного танца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Хореографическ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Практика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66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10.04.</w:t>
            </w:r>
          </w:p>
        </w:tc>
        <w:tc>
          <w:tcPr>
            <w:tcW w:w="411" w:type="pct"/>
          </w:tcPr>
          <w:p w:rsidR="003766D6" w:rsidRPr="005464D8" w:rsidRDefault="00BC221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13.30-15</w:t>
            </w:r>
            <w:r w:rsidR="003766D6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танцем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</w:p>
        </w:tc>
        <w:tc>
          <w:tcPr>
            <w:tcW w:w="411" w:type="pct"/>
          </w:tcPr>
          <w:p w:rsidR="003766D6" w:rsidRPr="005464D8" w:rsidRDefault="00BC221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3766D6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.30-1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766D6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танца под музыку и без музыки (по счет)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</w:p>
        </w:tc>
        <w:tc>
          <w:tcPr>
            <w:tcW w:w="411" w:type="pct"/>
          </w:tcPr>
          <w:p w:rsidR="003766D6" w:rsidRPr="005464D8" w:rsidRDefault="00BC221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13.30-15</w:t>
            </w:r>
            <w:r w:rsidR="003766D6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Манера исполнения танца. Отработка легких и непринужденных, раскованных, свободных движений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20.04</w:t>
            </w:r>
          </w:p>
        </w:tc>
        <w:tc>
          <w:tcPr>
            <w:tcW w:w="411" w:type="pct"/>
          </w:tcPr>
          <w:p w:rsidR="003766D6" w:rsidRPr="005464D8" w:rsidRDefault="00BC221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1.30-14</w:t>
            </w:r>
            <w:r w:rsidR="003766D6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96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движений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</w:p>
        </w:tc>
        <w:tc>
          <w:tcPr>
            <w:tcW w:w="41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танца к выступлению. Работа под музыку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24.04</w:t>
            </w:r>
          </w:p>
        </w:tc>
        <w:tc>
          <w:tcPr>
            <w:tcW w:w="41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танца к выступлению. Работа в костюмах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27.04</w:t>
            </w:r>
          </w:p>
        </w:tc>
        <w:tc>
          <w:tcPr>
            <w:tcW w:w="41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современного танца. Замена мелодии на более динамичную.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занятие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01.05</w:t>
            </w:r>
          </w:p>
        </w:tc>
        <w:tc>
          <w:tcPr>
            <w:tcW w:w="41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5464D8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Отработка  элементов экзерсиса на 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середине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Хореографический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 пройденного 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материала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74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04.05</w:t>
            </w:r>
          </w:p>
        </w:tc>
        <w:tc>
          <w:tcPr>
            <w:tcW w:w="41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паре. Передвижения по залу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показ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08.05</w:t>
            </w:r>
          </w:p>
        </w:tc>
        <w:tc>
          <w:tcPr>
            <w:tcW w:w="41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танца в группе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11.05</w:t>
            </w:r>
          </w:p>
        </w:tc>
        <w:tc>
          <w:tcPr>
            <w:tcW w:w="41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ориентировку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15.05</w:t>
            </w:r>
          </w:p>
        </w:tc>
        <w:tc>
          <w:tcPr>
            <w:tcW w:w="41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дыхание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18.05</w:t>
            </w:r>
          </w:p>
        </w:tc>
        <w:tc>
          <w:tcPr>
            <w:tcW w:w="41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Репетиция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22.05</w:t>
            </w:r>
          </w:p>
        </w:tc>
        <w:tc>
          <w:tcPr>
            <w:tcW w:w="41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движений танца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25.05</w:t>
            </w:r>
          </w:p>
        </w:tc>
        <w:tc>
          <w:tcPr>
            <w:tcW w:w="41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12.30-14.30</w:t>
            </w:r>
          </w:p>
        </w:tc>
        <w:tc>
          <w:tcPr>
            <w:tcW w:w="96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танцев Усложнение передвижений  по кругу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5464D8" w:rsidRPr="005464D8" w:rsidTr="00D56596">
        <w:trPr>
          <w:gridBefore w:val="1"/>
          <w:wBefore w:w="21" w:type="pct"/>
          <w:trHeight w:val="583"/>
        </w:trPr>
        <w:tc>
          <w:tcPr>
            <w:tcW w:w="24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475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549" w:type="pct"/>
            <w:gridSpan w:val="2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29.05</w:t>
            </w:r>
          </w:p>
        </w:tc>
        <w:tc>
          <w:tcPr>
            <w:tcW w:w="41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13.30-15.30</w:t>
            </w:r>
          </w:p>
        </w:tc>
        <w:tc>
          <w:tcPr>
            <w:tcW w:w="961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4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Итоговые занятия и мероприятия</w:t>
            </w:r>
          </w:p>
        </w:tc>
        <w:tc>
          <w:tcPr>
            <w:tcW w:w="540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23" w:type="pct"/>
          </w:tcPr>
          <w:p w:rsidR="003766D6" w:rsidRPr="005464D8" w:rsidRDefault="003766D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занятие</w:t>
            </w:r>
          </w:p>
        </w:tc>
      </w:tr>
    </w:tbl>
    <w:p w:rsidR="005F10D3" w:rsidRPr="005464D8" w:rsidRDefault="005F10D3" w:rsidP="005464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10D3" w:rsidRPr="005464D8" w:rsidRDefault="005F10D3" w:rsidP="005464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64D8" w:rsidRDefault="005464D8" w:rsidP="005464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64D8" w:rsidRDefault="005464D8" w:rsidP="005464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64D8" w:rsidRDefault="005464D8" w:rsidP="005464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528" w:rsidRPr="005464D8" w:rsidRDefault="00C861D4" w:rsidP="005464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4D8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Календарный учебный график 3 группа  </w:t>
      </w:r>
      <w:r w:rsidR="00223042" w:rsidRPr="005464D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B784A" w:rsidRPr="005464D8">
        <w:rPr>
          <w:rFonts w:ascii="Times New Roman" w:hAnsi="Times New Roman" w:cs="Times New Roman"/>
          <w:b/>
          <w:bCs/>
          <w:sz w:val="24"/>
          <w:szCs w:val="24"/>
        </w:rPr>
        <w:t xml:space="preserve"> год обучения</w:t>
      </w:r>
      <w:r w:rsidR="0098042D" w:rsidRPr="005464D8">
        <w:rPr>
          <w:rFonts w:ascii="Times New Roman" w:hAnsi="Times New Roman" w:cs="Times New Roman"/>
          <w:b/>
          <w:bCs/>
          <w:sz w:val="24"/>
          <w:szCs w:val="24"/>
        </w:rPr>
        <w:t xml:space="preserve"> (Сборная)</w:t>
      </w:r>
    </w:p>
    <w:tbl>
      <w:tblPr>
        <w:tblW w:w="573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0"/>
        <w:gridCol w:w="1337"/>
        <w:gridCol w:w="890"/>
        <w:gridCol w:w="1042"/>
        <w:gridCol w:w="2065"/>
        <w:gridCol w:w="889"/>
        <w:gridCol w:w="1628"/>
        <w:gridCol w:w="1334"/>
        <w:gridCol w:w="1687"/>
      </w:tblGrid>
      <w:tr w:rsidR="00A54EBD" w:rsidRPr="005464D8" w:rsidTr="00927508"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Число</w:t>
            </w:r>
          </w:p>
        </w:tc>
        <w:tc>
          <w:tcPr>
            <w:tcW w:w="454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901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388" w:type="pct"/>
          </w:tcPr>
          <w:p w:rsidR="00517528" w:rsidRPr="005464D8" w:rsidRDefault="009239BE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736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88" w:type="pct"/>
          </w:tcPr>
          <w:p w:rsidR="00517528" w:rsidRPr="005464D8" w:rsidRDefault="009804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54" w:type="pct"/>
          </w:tcPr>
          <w:p w:rsidR="00517528" w:rsidRPr="005464D8" w:rsidRDefault="009804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901" w:type="pct"/>
          </w:tcPr>
          <w:p w:rsidR="00517528" w:rsidRPr="005464D8" w:rsidRDefault="006C5D2F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  <w:r w:rsidR="000A3DD4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, наблюдение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о правилах поведения на 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занятиях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Хореографический 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736" w:type="pct"/>
          </w:tcPr>
          <w:p w:rsidR="00517528" w:rsidRPr="005464D8" w:rsidRDefault="006C5D2F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Занятие 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-беседа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88" w:type="pct"/>
          </w:tcPr>
          <w:p w:rsidR="00517528" w:rsidRPr="005464D8" w:rsidRDefault="009804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54" w:type="pct"/>
          </w:tcPr>
          <w:p w:rsidR="00517528" w:rsidRPr="005464D8" w:rsidRDefault="009804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1" w:type="pct"/>
          </w:tcPr>
          <w:p w:rsidR="00517528" w:rsidRPr="005464D8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Движения по кругу: легкий шаг с носочка, с пяточки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511B37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88" w:type="pct"/>
          </w:tcPr>
          <w:p w:rsidR="00517528" w:rsidRPr="005464D8" w:rsidRDefault="009804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54" w:type="pct"/>
          </w:tcPr>
          <w:p w:rsidR="00517528" w:rsidRPr="005464D8" w:rsidRDefault="009804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Боковой </w:t>
            </w:r>
            <w:proofErr w:type="spellStart"/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голоп</w:t>
            </w:r>
            <w:proofErr w:type="spellEnd"/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, переменный шаг, цапля.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88" w:type="pct"/>
          </w:tcPr>
          <w:p w:rsidR="00517528" w:rsidRPr="005464D8" w:rsidRDefault="009804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517528" w:rsidRPr="005464D8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«право» и «лево». Движение головы: повороты, наклоны.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0A3DD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88" w:type="pct"/>
          </w:tcPr>
          <w:p w:rsidR="00517528" w:rsidRPr="005464D8" w:rsidRDefault="009804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54" w:type="pct"/>
          </w:tcPr>
          <w:p w:rsidR="00517528" w:rsidRPr="005464D8" w:rsidRDefault="009804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517528" w:rsidRPr="005464D8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Движения по кругу: марш, бег «ноги назад», подскоки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88" w:type="pct"/>
          </w:tcPr>
          <w:p w:rsidR="00517528" w:rsidRPr="005464D8" w:rsidRDefault="009804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517528" w:rsidRPr="005464D8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Подгрупповое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«право» и «лево». Движение головы: повороты, наклоны.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0A3DD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88" w:type="pct"/>
          </w:tcPr>
          <w:p w:rsidR="00517528" w:rsidRPr="005464D8" w:rsidRDefault="009804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54" w:type="pct"/>
          </w:tcPr>
          <w:p w:rsidR="00517528" w:rsidRPr="005464D8" w:rsidRDefault="009804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517528" w:rsidRPr="005464D8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Движения по кругу: марш, бег «ноги назад», подскоки.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C861D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88" w:type="pct"/>
          </w:tcPr>
          <w:p w:rsidR="00517528" w:rsidRPr="005464D8" w:rsidRDefault="009804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517528" w:rsidRPr="005464D8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позиции ног: 6 (Классика)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0A3DD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88" w:type="pct"/>
          </w:tcPr>
          <w:p w:rsidR="00517528" w:rsidRPr="005464D8" w:rsidRDefault="009804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517528" w:rsidRPr="005464D8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положения рук (классика)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0A3DD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занятие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16.00</w:t>
            </w:r>
          </w:p>
        </w:tc>
        <w:tc>
          <w:tcPr>
            <w:tcW w:w="901" w:type="pct"/>
          </w:tcPr>
          <w:p w:rsidR="00517528" w:rsidRPr="005464D8" w:rsidRDefault="00D56596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Групповое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Хлопки над головой, 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сбоку, сзади. Повороты вокруг себя.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Хореографический 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736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517528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зала по точкам, перестроение в колонны.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0A3DD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517528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Вынос ноги на каблук в сторону, притоп.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C861D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517528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Экзерсис на середине зала: диафрагма, повороты головы, плечи.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C861D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517528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Приставной шаг , прыжки по 6 позиции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C861D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517528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Подгрупповое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Изучения положения рук (классика)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C861D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517528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Боковой </w:t>
            </w:r>
            <w:proofErr w:type="spellStart"/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голоп</w:t>
            </w:r>
            <w:proofErr w:type="spellEnd"/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, переменный шаг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Хлопки над головой, сбоку, сзади. Повороты вокруг себя.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454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517528" w:rsidRPr="005464D8" w:rsidRDefault="00A14EF9" w:rsidP="00190E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Постановочная работа. Комбинация « носик-пятка»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0A3DD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sz w:val="24"/>
                <w:szCs w:val="24"/>
              </w:rPr>
              <w:t>Показ пройденного материала, контрольное занятие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517528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«право» и «лево». Движение 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головы.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0A3DD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показ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517528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Вынос ноги на каблук в сторону. Притопы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517528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стоя, сидя, лежа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силу ног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517528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Выворотность</w:t>
            </w:r>
            <w:proofErr w:type="spellEnd"/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ног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517528" w:rsidRPr="005464D8" w:rsidRDefault="00A14EF9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Полька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855F8F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0A3DD4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517528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Подскоки на месте и в продвижении, цапля.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517528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Вынос ноги на каблук в сторону, притоп.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A42AD0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«право» и «лево». Движение головы.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0A3DD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занятие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454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517528" w:rsidRPr="005464D8" w:rsidRDefault="00A42AD0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Презентация- беседа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A42AD0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Танцевальные композиции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A42AD0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83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88" w:type="pct"/>
          </w:tcPr>
          <w:p w:rsidR="00517528" w:rsidRPr="005464D8" w:rsidRDefault="00103B2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  <w:r w:rsidR="00517528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454" w:type="pct"/>
          </w:tcPr>
          <w:p w:rsidR="00517528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517528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Выворотность</w:t>
            </w:r>
            <w:proofErr w:type="spellEnd"/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ног</w:t>
            </w:r>
          </w:p>
        </w:tc>
        <w:tc>
          <w:tcPr>
            <w:tcW w:w="582" w:type="pct"/>
          </w:tcPr>
          <w:p w:rsidR="00517528" w:rsidRPr="005464D8" w:rsidRDefault="00517528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517528" w:rsidRPr="005464D8" w:rsidRDefault="00855F8F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стоя, сидя, лежа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13.12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Бег,марш</w:t>
            </w:r>
            <w:proofErr w:type="spellEnd"/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прыжки по 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точкам.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Хореографический 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16.12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зала по точкам, перестроение в колонну.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20.12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Приставной шаг, прыжки по 6 позиции.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23.12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Подскоки на месте, по точкам, в продвижении.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27.12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Постановка рук. Изучение положений(классика)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29.12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Стретчинг</w:t>
            </w:r>
            <w:proofErr w:type="spellEnd"/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: лягушка, лодочка, наклоны, березка, носорог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занятие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01.01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Экзерсис на середине зала: диафрагма, повороты головы, плечи.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13.01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Хлопки над головой, сбоку, сзади. Повороты вокруг себя.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14.01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Групповаое</w:t>
            </w:r>
            <w:proofErr w:type="spellEnd"/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зала по точкам, перестроение в колонны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17.01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Бег,марш</w:t>
            </w:r>
            <w:proofErr w:type="spellEnd"/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прыжки по 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точкам.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Хореографический 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41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20.01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Экзерсис на середине зала: диафрагма, повороты головы, плечи.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21.01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Постановочная работа. Комбинация « Носик –пятка»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24.01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Приветствие «Поклон», понятие «право» и «лево».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27.01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Движения по кругу: марш, бег «ноги назад» , подскоки.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31.01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Движения по кругу: легкий шаг с носочка, с пяточки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занятие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03.02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Вынос ноги на каблук в сторону. Притопы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07.02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Приставной шаг, прыжки по 6 позиции.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10.02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38B5">
              <w:rPr>
                <w:rFonts w:ascii="Times New Roman" w:hAnsi="Times New Roman" w:cs="Times New Roman"/>
                <w:bCs/>
                <w:sz w:val="24"/>
                <w:szCs w:val="24"/>
              </w:rPr>
              <w:t>Battement</w:t>
            </w:r>
            <w:proofErr w:type="spellEnd"/>
            <w:r w:rsidRPr="00D73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738B5">
              <w:rPr>
                <w:rFonts w:ascii="Times New Roman" w:hAnsi="Times New Roman" w:cs="Times New Roman"/>
                <w:bCs/>
                <w:sz w:val="24"/>
                <w:szCs w:val="24"/>
              </w:rPr>
              <w:t>tendu</w:t>
            </w:r>
            <w:proofErr w:type="spellEnd"/>
            <w:r w:rsidRPr="00D73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6 позиции вперед. Ходьба с носочка на пяточку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49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14.02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Экзерсис на середин зала: диафрагма, повороты голов, плечи.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17.02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Мастер -класс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Постановка корпуса, рук.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18.02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Боковой </w:t>
            </w:r>
            <w:proofErr w:type="spellStart"/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голоп</w:t>
            </w:r>
            <w:proofErr w:type="spellEnd"/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, переменный шаг, цапля.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21.02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Движения по кругу: марш, бег «ноги назад», подскоки.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24.02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зала по точкам, перестроение в колонны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28.02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Вынос ноги на каблук в сторону, притоп.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Показ пройденного материала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03.03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Подскоки на месте и в продвижении, цапля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07.03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танцевальных элементов под новую музыку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10.03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устойчивость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14.03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основных элементов танца в комбинации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59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17.03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43581D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основных элементов танца в комбинации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изученного материала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21.03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элементами в паре. Перегибы корпуса, положение рук и кистей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показ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24.03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выполнения движений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28.03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движений танца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31.03</w:t>
            </w:r>
          </w:p>
        </w:tc>
        <w:tc>
          <w:tcPr>
            <w:tcW w:w="454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Гру</w:t>
            </w:r>
            <w:r w:rsidR="00190EA4">
              <w:rPr>
                <w:rFonts w:ascii="Times New Roman" w:hAnsi="Times New Roman" w:cs="Times New Roman"/>
                <w:bCs/>
                <w:sz w:val="24"/>
                <w:szCs w:val="24"/>
              </w:rPr>
              <w:t>пповое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элементов в паре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04.04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основного Движение по свободной 3й позиции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элементов в паре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88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элементов в паре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88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движений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показание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88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всей вариации под музыку в полном темпе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88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Практическое 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Отработка танца под 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музыку и без.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Хореографический 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71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88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CF270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Мастер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-класс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Манера исполнения танца. Отработка изящности и грациозности в движениях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88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танца к выступлению. Работа в костюмах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sz w:val="24"/>
                <w:szCs w:val="24"/>
              </w:rPr>
              <w:t>исполнение изученного материала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88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танца из программы «Детский танец» - Полька. Задание на импровизацию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занятие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88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</w:t>
            </w:r>
            <w:r w:rsidR="00CF2704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танца к выступлению. Работа в костюмах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88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танца Задание на перестроения. Самостоятельно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изученного материала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88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танца. Русский хоровод. Замена мелодии на более динамичную.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77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88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элементов и композиции танца под музыку в парах.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88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пройденного материала. Танцевальные композиции программы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88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Манера исполнения танца. Отработка изящности и грациозности в движениях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изученного материала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88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движений танца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88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901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5464D8" w:rsidTr="00927508">
        <w:trPr>
          <w:trHeight w:val="583"/>
        </w:trPr>
        <w:tc>
          <w:tcPr>
            <w:tcW w:w="257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583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88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A71BF2"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454" w:type="pct"/>
          </w:tcPr>
          <w:p w:rsidR="00A71BF2" w:rsidRPr="005464D8" w:rsidRDefault="00412BF3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14.00-16.00</w:t>
            </w:r>
          </w:p>
        </w:tc>
        <w:tc>
          <w:tcPr>
            <w:tcW w:w="901" w:type="pct"/>
          </w:tcPr>
          <w:p w:rsidR="00A71BF2" w:rsidRPr="005464D8" w:rsidRDefault="00190EA4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388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Итоговые занятия и мероприятия</w:t>
            </w:r>
          </w:p>
        </w:tc>
        <w:tc>
          <w:tcPr>
            <w:tcW w:w="582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736" w:type="pct"/>
          </w:tcPr>
          <w:p w:rsidR="00A71BF2" w:rsidRPr="005464D8" w:rsidRDefault="00A71BF2" w:rsidP="005464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4D8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Открытое занятие</w:t>
            </w:r>
          </w:p>
        </w:tc>
      </w:tr>
    </w:tbl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F1724" w:rsidRDefault="002F1724" w:rsidP="009239BE">
      <w:pPr>
        <w:rPr>
          <w:rFonts w:ascii="Times New Roman" w:hAnsi="Times New Roman" w:cs="Times New Roman"/>
          <w:b/>
          <w:sz w:val="28"/>
          <w:szCs w:val="28"/>
        </w:rPr>
      </w:pPr>
    </w:p>
    <w:p w:rsidR="002F1724" w:rsidRDefault="002F1724" w:rsidP="005F10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EA4" w:rsidRDefault="00190EA4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927508" w:rsidRDefault="00927508" w:rsidP="00927508">
      <w:pPr>
        <w:rPr>
          <w:rFonts w:ascii="Times New Roman" w:hAnsi="Times New Roman" w:cs="Times New Roman"/>
          <w:b/>
          <w:sz w:val="24"/>
          <w:szCs w:val="24"/>
        </w:rPr>
      </w:pPr>
    </w:p>
    <w:p w:rsidR="005F10D3" w:rsidRPr="00CF2704" w:rsidRDefault="005F10D3" w:rsidP="00CF27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704">
        <w:rPr>
          <w:rFonts w:ascii="Times New Roman" w:hAnsi="Times New Roman" w:cs="Times New Roman"/>
          <w:b/>
          <w:sz w:val="24"/>
          <w:szCs w:val="24"/>
        </w:rPr>
        <w:t>Календ</w:t>
      </w:r>
      <w:r w:rsidR="00223042" w:rsidRPr="00CF2704">
        <w:rPr>
          <w:rFonts w:ascii="Times New Roman" w:hAnsi="Times New Roman" w:cs="Times New Roman"/>
          <w:b/>
          <w:sz w:val="24"/>
          <w:szCs w:val="24"/>
        </w:rPr>
        <w:t>арный учебный график 5 группа 1 год</w:t>
      </w:r>
      <w:r w:rsidRPr="00CF2704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</w:p>
    <w:p w:rsidR="005F10D3" w:rsidRPr="00CF2704" w:rsidRDefault="005F10D3" w:rsidP="00CF27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925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2"/>
        <w:gridCol w:w="1334"/>
        <w:gridCol w:w="888"/>
        <w:gridCol w:w="1184"/>
        <w:gridCol w:w="2073"/>
        <w:gridCol w:w="1035"/>
        <w:gridCol w:w="1926"/>
        <w:gridCol w:w="1187"/>
        <w:gridCol w:w="1625"/>
      </w:tblGrid>
      <w:tr w:rsidR="008D549E" w:rsidRPr="00CF2704" w:rsidTr="008D549E"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Месяц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Число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Время проведения занятия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 занятия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Тема занятия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 контроля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07.09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о правилах поведения на занятиях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Занятие-беседа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09.09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-беседа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8D5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Предварительное ознакомление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Показ, беседа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14.09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-беседа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Роль в хореографии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Показ, беседа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16.09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190EA4" w:rsidP="00A54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Классический экзерсис у палки на первом занятии лицом к палке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5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21.09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Повторение позиций ног и рук. У палки и на середине зала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75" w:type="pct"/>
          </w:tcPr>
          <w:p w:rsidR="005F10D3" w:rsidRPr="00CF2704" w:rsidRDefault="00223042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.09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Отработка новых элементов на средине зала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26.09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изученных </w:t>
            </w:r>
            <w:r w:rsidRPr="00CF27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элементов на середине зала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Хореографически</w:t>
            </w: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28.09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Отработка изученного экзерсиса у палки под музыку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30.09</w:t>
            </w:r>
          </w:p>
        </w:tc>
        <w:tc>
          <w:tcPr>
            <w:tcW w:w="500" w:type="pct"/>
          </w:tcPr>
          <w:p w:rsidR="005F10D3" w:rsidRPr="00CF2704" w:rsidRDefault="00223042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Отработка изученного экзерсиса на середине зала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10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05.10</w:t>
            </w:r>
          </w:p>
        </w:tc>
        <w:tc>
          <w:tcPr>
            <w:tcW w:w="500" w:type="pct"/>
          </w:tcPr>
          <w:p w:rsidR="005F10D3" w:rsidRPr="00CF2704" w:rsidRDefault="00223042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прыжков </w:t>
            </w:r>
            <w:proofErr w:type="spellStart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pas</w:t>
            </w:r>
            <w:proofErr w:type="spellEnd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echappe</w:t>
            </w:r>
            <w:proofErr w:type="spellEnd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 xml:space="preserve"> из 1-й во 2-ю и обратно в 1-ю позицию на середине зала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07.10</w:t>
            </w:r>
          </w:p>
        </w:tc>
        <w:tc>
          <w:tcPr>
            <w:tcW w:w="500" w:type="pct"/>
          </w:tcPr>
          <w:p w:rsidR="005F10D3" w:rsidRPr="00CF2704" w:rsidRDefault="00223042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Повторение позиций ног и рук. У палки и на середине зала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12.10</w:t>
            </w:r>
          </w:p>
        </w:tc>
        <w:tc>
          <w:tcPr>
            <w:tcW w:w="500" w:type="pct"/>
          </w:tcPr>
          <w:p w:rsidR="005F10D3" w:rsidRPr="00CF2704" w:rsidRDefault="00223042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 xml:space="preserve"> по 3-й позиции «крестом» у палки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13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14.10</w:t>
            </w:r>
          </w:p>
        </w:tc>
        <w:tc>
          <w:tcPr>
            <w:tcW w:w="500" w:type="pct"/>
          </w:tcPr>
          <w:p w:rsidR="005F10D3" w:rsidRPr="00CF2704" w:rsidRDefault="00223042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Подъем стопы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14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19.10</w:t>
            </w:r>
          </w:p>
        </w:tc>
        <w:tc>
          <w:tcPr>
            <w:tcW w:w="500" w:type="pct"/>
          </w:tcPr>
          <w:p w:rsidR="005F10D3" w:rsidRPr="00CF2704" w:rsidRDefault="00223042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jete</w:t>
            </w:r>
            <w:proofErr w:type="spellEnd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 xml:space="preserve"> по 1-й позиции вперед и в сторону у палки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21.10</w:t>
            </w:r>
          </w:p>
        </w:tc>
        <w:tc>
          <w:tcPr>
            <w:tcW w:w="500" w:type="pct"/>
          </w:tcPr>
          <w:p w:rsidR="005F10D3" w:rsidRPr="00CF2704" w:rsidRDefault="00223042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Масстер</w:t>
            </w:r>
            <w:proofErr w:type="spellEnd"/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-класс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Техника выполнения движений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24.10</w:t>
            </w:r>
          </w:p>
        </w:tc>
        <w:tc>
          <w:tcPr>
            <w:tcW w:w="500" w:type="pct"/>
          </w:tcPr>
          <w:p w:rsidR="005F10D3" w:rsidRPr="00CF2704" w:rsidRDefault="00223042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Объединение движений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26.10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Отработка изученных элементов на середине зала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28.10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Самостоятельная работа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Закрепление элементов экзерсиса.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Контрольное занятие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75" w:type="pct"/>
          </w:tcPr>
          <w:p w:rsidR="005F10D3" w:rsidRPr="00CF2704" w:rsidRDefault="00223042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07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.11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Презентация-беседа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музыкальным материалом </w:t>
            </w:r>
            <w:r w:rsidRPr="00CF27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Русских плясок и переплясов. Музыкальное сопровождение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Показ, беседа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20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75" w:type="pct"/>
          </w:tcPr>
          <w:p w:rsidR="005F10D3" w:rsidRPr="00CF2704" w:rsidRDefault="00223042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.11</w:t>
            </w:r>
          </w:p>
        </w:tc>
        <w:tc>
          <w:tcPr>
            <w:tcW w:w="500" w:type="pct"/>
          </w:tcPr>
          <w:p w:rsidR="005F10D3" w:rsidRPr="00CF2704" w:rsidRDefault="00223042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Изучение положения корпуса в Русских плясках. Особая манера и осанка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75" w:type="pct"/>
          </w:tcPr>
          <w:p w:rsidR="005F10D3" w:rsidRPr="00CF2704" w:rsidRDefault="00223042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.11</w:t>
            </w:r>
          </w:p>
        </w:tc>
        <w:tc>
          <w:tcPr>
            <w:tcW w:w="500" w:type="pct"/>
          </w:tcPr>
          <w:p w:rsidR="005F10D3" w:rsidRPr="00CF2704" w:rsidRDefault="00223042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Освоение положений кистей рук, локтей, головы в русской манере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75" w:type="pct"/>
          </w:tcPr>
          <w:p w:rsidR="005F10D3" w:rsidRPr="00CF2704" w:rsidRDefault="00223042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.11</w:t>
            </w:r>
          </w:p>
        </w:tc>
        <w:tc>
          <w:tcPr>
            <w:tcW w:w="500" w:type="pct"/>
          </w:tcPr>
          <w:p w:rsidR="005F10D3" w:rsidRPr="00CF2704" w:rsidRDefault="00223042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шагов в русском стеле: с носка, с каблука, с </w:t>
            </w:r>
            <w:proofErr w:type="spellStart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припаданием</w:t>
            </w:r>
            <w:proofErr w:type="spellEnd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, с притопом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16.11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Изучение элементов «Утюжки»; «Маятник»; переменный шаг, «Молоток»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18.11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Освоение танцевального бега в русском стиле: бег с забросом пятки; бег с подъемом коленей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23.11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Освоение поворотов и вращений: Поворот на четырех шагах с притопом; каблучный поворот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25.11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Освоение поворотов и вращений: Поворот на четырех шагах с притопом; каблучный поворот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27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30.11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Изучение элементов: «Саночки»; «Лошадки»; подскок с притопом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07.12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Осваивание вращений на месте, с продвижением, в динамик</w:t>
            </w: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09.12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Мастер-класс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Изучение элементов русской пляски: «Гармошка»; «</w:t>
            </w:r>
            <w:proofErr w:type="spellStart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»; «Веревочка»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14.12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Беседа-презентация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Знакомство с элементами и комбинациями в парах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16.12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Изучение перестроений и «дорожек» в русской пляске: в линию; в колонну; парами; тройками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21.12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Самостоятельная работа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Составление комбинаций в вариацию танца. Отработка элементов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23.12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Работа над вариацией танца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28.12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Работа в паре. Передвижения по залу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29.12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на растягивание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30.12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Самостоятельная работа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Составление комбинаций в вариацию танца. Отработка элементов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Контрольное занятие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11.01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Передвижения и перестроения: по кругу; через середину; из </w:t>
            </w:r>
            <w:r w:rsidRPr="00CF27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угла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Практитка</w:t>
            </w:r>
            <w:proofErr w:type="spellEnd"/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35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13.01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Работа в паре. Передвижения по залу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16.01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Объединение изученных комбинаций в вариацию танца.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18.01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Отработка танца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20.01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Усложнение элементов танца.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23.01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Отработка вариации. Работа над образом и стилем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25.01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Усложнение элементов танца.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27.01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Закрепление танцевальных элементов под новую музыку.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31.01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Самостоятельная работа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</w:t>
            </w:r>
            <w:r w:rsidR="00A54E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</w:t>
            </w: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ьное занятие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01.02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Презентация-беседа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слуха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03.02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Изучение экзерсиса в современной хореографии. Разогрев мышц и суставов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Беседа, показ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08.02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Ходьба, бег, прыжки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75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.02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Изучение силового тренинга для подготовки связок и развития выносливости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15.02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Объединение движений в комбинации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48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75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.02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на устойчивость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22.02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Изучение движений и рисунков хоровода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75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.02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Объединение движений в комбинации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28.02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Изучение движений и рисунков хоровода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01.03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Работа над изученным материалом под счет и под музыку в медленном темпе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75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03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.03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Отработка элементов в паре.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75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.03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на устойчивость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75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.03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Самостоятельная работа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Освоение положения корпуса, закрытые положения рук и ног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75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.03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Отработка элементов в паре под музыку на середине зала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75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.03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</w:t>
            </w:r>
            <w:r w:rsidR="00190E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ьное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Освоение основных динамических движений: «Большие руки»; разнообразные прыжки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75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.03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силового тренинга для подготовки связок и развития </w:t>
            </w:r>
            <w:r w:rsidRPr="00CF27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выносливости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59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75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.03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Изучение основного движение по свободной 3й позиции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75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31.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движений в танце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Контрольное занятие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05.04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танца под  музыку и без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07.04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Манера исполнения танца.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12.04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Работа над танцем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14.04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Объединение движений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19.04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Работа над композицией в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21.04</w:t>
            </w:r>
          </w:p>
        </w:tc>
        <w:tc>
          <w:tcPr>
            <w:tcW w:w="500" w:type="pct"/>
          </w:tcPr>
          <w:p w:rsidR="005F10D3" w:rsidRPr="00CF2704" w:rsidRDefault="00722C06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Отработка танца под музыку и без музыки (по счет)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26.04</w:t>
            </w:r>
          </w:p>
        </w:tc>
        <w:tc>
          <w:tcPr>
            <w:tcW w:w="500" w:type="pct"/>
          </w:tcPr>
          <w:p w:rsidR="005F10D3" w:rsidRPr="00CF2704" w:rsidRDefault="00116D31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Манера исполнения танца. Отработка легких и непринужденных, раскованных, свободных движений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28.04</w:t>
            </w:r>
          </w:p>
        </w:tc>
        <w:tc>
          <w:tcPr>
            <w:tcW w:w="500" w:type="pct"/>
          </w:tcPr>
          <w:p w:rsidR="005F10D3" w:rsidRPr="00CF2704" w:rsidRDefault="00116D31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Подготовка танца к выступлению. Работа под музыку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29.04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Подготовка танца к выступлению. Работа в костюмах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03.05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Объединение комбинаций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73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05.05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Подготовка танца к выступлению. Работа под музыку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74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10.05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Повторение танцев первого года обучения. Усложнение передвижений: по кругу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на ориентировку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76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17.05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на дыхание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77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19.05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190EA4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</w:rPr>
              <w:t>Повторение танца Задание на перестроения. Самостоятельно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75" w:type="pct"/>
          </w:tcPr>
          <w:p w:rsidR="005F10D3" w:rsidRPr="00CF2704" w:rsidRDefault="00116D31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.05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движений танца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26.05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Самостоятельная работа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к итоговым занятиям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Контрольное занятие</w:t>
            </w:r>
          </w:p>
        </w:tc>
      </w:tr>
      <w:tr w:rsidR="008D549E" w:rsidRPr="00CF2704" w:rsidTr="008D549E">
        <w:trPr>
          <w:trHeight w:val="583"/>
        </w:trPr>
        <w:tc>
          <w:tcPr>
            <w:tcW w:w="25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56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75" w:type="pct"/>
          </w:tcPr>
          <w:p w:rsidR="005F10D3" w:rsidRPr="00CF2704" w:rsidRDefault="00116D31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</w:t>
            </w:r>
            <w:r w:rsidR="005F10D3"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.05</w:t>
            </w:r>
          </w:p>
        </w:tc>
        <w:tc>
          <w:tcPr>
            <w:tcW w:w="500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875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437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3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Итоговые занятия и мероприятия</w:t>
            </w:r>
          </w:p>
        </w:tc>
        <w:tc>
          <w:tcPr>
            <w:tcW w:w="501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686" w:type="pct"/>
          </w:tcPr>
          <w:p w:rsidR="005F10D3" w:rsidRPr="00CF2704" w:rsidRDefault="005F10D3" w:rsidP="00CF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концерт</w:t>
            </w:r>
          </w:p>
        </w:tc>
      </w:tr>
    </w:tbl>
    <w:p w:rsidR="00A54EBD" w:rsidRDefault="00A54EBD" w:rsidP="009275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27508" w:rsidRDefault="00927508" w:rsidP="009275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4D62" w:rsidRDefault="00F74D62" w:rsidP="009275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17528" w:rsidRPr="00CF2704" w:rsidRDefault="00116D31" w:rsidP="009275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2704">
        <w:rPr>
          <w:rFonts w:ascii="Times New Roman" w:hAnsi="Times New Roman" w:cs="Times New Roman"/>
          <w:b/>
          <w:bCs/>
          <w:sz w:val="24"/>
          <w:szCs w:val="24"/>
        </w:rPr>
        <w:t>Календарный учебный график 4</w:t>
      </w:r>
      <w:r w:rsidR="0023224F" w:rsidRPr="00CF2704">
        <w:rPr>
          <w:rFonts w:ascii="Times New Roman" w:hAnsi="Times New Roman" w:cs="Times New Roman"/>
          <w:b/>
          <w:bCs/>
          <w:sz w:val="24"/>
          <w:szCs w:val="24"/>
        </w:rPr>
        <w:t xml:space="preserve"> группа 1 года обучения</w:t>
      </w:r>
    </w:p>
    <w:p w:rsidR="00517528" w:rsidRPr="00CF2704" w:rsidRDefault="00517528" w:rsidP="00CF2704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925" w:type="pct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1"/>
        <w:gridCol w:w="1334"/>
        <w:gridCol w:w="1035"/>
        <w:gridCol w:w="1038"/>
        <w:gridCol w:w="2070"/>
        <w:gridCol w:w="595"/>
        <w:gridCol w:w="1777"/>
        <w:gridCol w:w="1627"/>
        <w:gridCol w:w="1627"/>
      </w:tblGrid>
      <w:tr w:rsidR="00A54EBD" w:rsidRPr="00CF2704" w:rsidTr="008D549E"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Число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251" w:type="pct"/>
          </w:tcPr>
          <w:p w:rsidR="00517528" w:rsidRPr="00CF2704" w:rsidRDefault="009239BE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438" w:type="pct"/>
          </w:tcPr>
          <w:p w:rsidR="00517528" w:rsidRPr="00CF2704" w:rsidRDefault="00116D31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74" w:type="pct"/>
          </w:tcPr>
          <w:p w:rsidR="00517528" w:rsidRPr="00CF2704" w:rsidRDefault="0023224F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о правилах поведения на занятиях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23224F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-беседа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06.09</w:t>
            </w:r>
          </w:p>
        </w:tc>
        <w:tc>
          <w:tcPr>
            <w:tcW w:w="438" w:type="pct"/>
          </w:tcPr>
          <w:p w:rsidR="00517528" w:rsidRPr="00CF2704" w:rsidRDefault="00116D31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Танцевальные движения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материалом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12.09</w:t>
            </w:r>
          </w:p>
        </w:tc>
        <w:tc>
          <w:tcPr>
            <w:tcW w:w="438" w:type="pct"/>
          </w:tcPr>
          <w:p w:rsidR="00517528" w:rsidRPr="00CF2704" w:rsidRDefault="00116D31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74" w:type="pct"/>
          </w:tcPr>
          <w:p w:rsidR="00517528" w:rsidRPr="00CF2704" w:rsidRDefault="00F37C5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Презентация-беседа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Роль в хореографии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13.09</w:t>
            </w:r>
          </w:p>
        </w:tc>
        <w:tc>
          <w:tcPr>
            <w:tcW w:w="438" w:type="pct"/>
          </w:tcPr>
          <w:p w:rsidR="00517528" w:rsidRPr="00CF2704" w:rsidRDefault="00116D31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F37C5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Балетная осанка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показ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19.09</w:t>
            </w:r>
          </w:p>
        </w:tc>
        <w:tc>
          <w:tcPr>
            <w:tcW w:w="438" w:type="pct"/>
          </w:tcPr>
          <w:p w:rsidR="00517528" w:rsidRPr="00CF2704" w:rsidRDefault="00116D31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квадрат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20.09</w:t>
            </w:r>
          </w:p>
        </w:tc>
        <w:tc>
          <w:tcPr>
            <w:tcW w:w="438" w:type="pct"/>
          </w:tcPr>
          <w:p w:rsidR="00517528" w:rsidRPr="00CF2704" w:rsidRDefault="00116D31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F37C5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Предварительное ознакомление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показ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22.09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Метод усложнений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показ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26.09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всего освоенного материала.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27.09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выполнения движений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пройденного материала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03.10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F37C5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Презентация-беседа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Ритм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Прослушивание музыки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04.10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F37C5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Презентация-беседа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Чувство ритма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10.10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F37C5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Презентация-беседа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Балетная осанка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11.10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Подъем стопы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17.10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Изменение амплитуды движения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18.10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Бег,</w:t>
            </w:r>
            <w:r w:rsidR="00CF2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марш, прыжки по точкам.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24.10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движений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25.10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Экзерсис на середине зала: диафрагма, повороты головы, плечи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31.10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Хлопки над головой, сбоку, сзади. Повороты вокруг себя.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занятие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37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A54EB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F37C5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танца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F37C5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37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F37C5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на перестроение самостоятельно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37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стоя, сидя, лежа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F37C5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37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силу ног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F37C5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37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Выворотность</w:t>
            </w:r>
            <w:proofErr w:type="spellEnd"/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ног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37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F37C55" w:rsidP="00A54E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Полька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37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13.00-15.00</w:t>
            </w:r>
          </w:p>
        </w:tc>
        <w:tc>
          <w:tcPr>
            <w:tcW w:w="874" w:type="pct"/>
          </w:tcPr>
          <w:p w:rsidR="00517528" w:rsidRPr="00CF2704" w:rsidRDefault="00A54EB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техники исполнения прыжков и подскоков.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F37C5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28.11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A54EB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основных технических элементов танца Полька: синкопированный шаг;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D20B8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29.11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874" w:type="pct"/>
          </w:tcPr>
          <w:p w:rsidR="00517528" w:rsidRPr="00CF2704" w:rsidRDefault="00A54EB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Элементы польки в паре (на месте, в линию, по кругу, к центру круга).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05.12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элементов польки в композицию.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06.12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композиции польки в парах под счет и под музыку.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12.12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стоя, сидя, лежа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13.12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растягивание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D20B8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19.12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A54EB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перед зеркалом и без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20.12</w:t>
            </w:r>
          </w:p>
        </w:tc>
        <w:tc>
          <w:tcPr>
            <w:tcW w:w="438" w:type="pct"/>
          </w:tcPr>
          <w:p w:rsidR="00517528" w:rsidRPr="00CF2704" w:rsidRDefault="00043D1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Отрабатываем синхронность в группе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37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Манера исполнения танца. Отработка легких и </w:t>
            </w: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непринужденных, раскованных движений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35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37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растягивание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D20B8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37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E1757A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всего освоенного материала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Праздничное выступление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09.01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D20B8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Презентация-Беседа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D20B8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русского танца. Сюжеты и темы народных танцев.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D20B8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10.01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Перестроения на подскоках из линии в два круга, из линии в один круг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16.01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D20B8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комбинаций в вариацию танца. Отработка элементов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D20B8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17.01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основными видами шагов: шаг с носка; шаг с пятки; шаги на месте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E1757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23.01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Припадания</w:t>
            </w:r>
            <w:proofErr w:type="spellEnd"/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месте и в движении.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24.01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D20B8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движений</w:t>
            </w:r>
            <w:r w:rsidR="00D20B8A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Ходьба, бег, </w:t>
            </w:r>
            <w:r w:rsidR="00D20B8A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прыжки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D20B8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43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26.01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кругового хоровода за руки и без. Шаг с носка по 3й позиции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30.01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элементов хоровода: Выход, походка, «лодочка»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D20B8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31.01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D20B8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хоровода под счет и под музыку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D20B8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занятие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06.02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A54EB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Соединение изученных фигур в комбинацию.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0679F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07.02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D20B8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танцевальных элементов под новую музыку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13.02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A54EB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изученных комбинаций под счет и под музыку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D20B8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14.02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A54EB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вариации. Работа над образом и стилем.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0679F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20.02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движений в комбинации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21.02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хоровода без предмета и с предметом.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0679F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49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22.02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движений и рисунков хоровода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0679F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27.02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движений в комбинации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28.02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движений и рисунков хоровода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0679F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беседа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06.03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D20B8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D20B8A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на импровизацию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474CEC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07.03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474CEC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Манера исполнение танца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0679F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устойчивость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14.03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Экзерсис у станка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20.03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A54EB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танцевального бега в русском стиле: бег с забросом пятки; бег с подъемом коленей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21.03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A54EB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Метод усложнений</w:t>
            </w:r>
            <w:r w:rsidR="00474CEC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22.03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выполнения движений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27.03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A54EB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движений танца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28.03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движений танца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61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03.04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всей вариации под музыку в полном темпе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474CEC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04.04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танцем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0679F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танца под музыку и без.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0679F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474CEC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Групповая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движений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Манера исполнения танца. Отработка изящности и грациозности в движениях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0679F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показ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18.04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A54EB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движений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24.04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950072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  <w:r w:rsidR="00474CEC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-беседа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памяти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0679F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25.04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950072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  <w:r w:rsidR="00474CEC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-беседа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творчества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0679F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Показ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26.04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танца  к выступлению. Работа в костюмах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437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02.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474CEC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танца из программы «Детский танец» - Полька. Задание на импровизацию.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0679F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08.05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танца  Задание на перестроения. Самостоятельн</w:t>
            </w: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0679F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задание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15.05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190EA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Экзерсис на середине зала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474CEC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16.05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танца. Русский хоровод. Замена мелодии на более динамичную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22.05</w:t>
            </w:r>
          </w:p>
        </w:tc>
        <w:tc>
          <w:tcPr>
            <w:tcW w:w="438" w:type="pct"/>
          </w:tcPr>
          <w:p w:rsidR="00517528" w:rsidRPr="00CF2704" w:rsidRDefault="00F60614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танца Усложнение передвижений: по кругу; по диагонали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23.05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пройденного материала. Танцевальные композиции программы.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437" w:type="pct"/>
          </w:tcPr>
          <w:p w:rsidR="00517528" w:rsidRPr="00CF2704" w:rsidRDefault="0098042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438" w:type="pct"/>
          </w:tcPr>
          <w:p w:rsidR="00517528" w:rsidRPr="00CF2704" w:rsidRDefault="0098042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11.30-13.30</w:t>
            </w:r>
          </w:p>
        </w:tc>
        <w:tc>
          <w:tcPr>
            <w:tcW w:w="874" w:type="pct"/>
          </w:tcPr>
          <w:p w:rsidR="00517528" w:rsidRPr="00CF2704" w:rsidRDefault="00A66CF3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движений танца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474CEC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54EBD" w:rsidRPr="00CF2704" w:rsidTr="008D549E">
        <w:trPr>
          <w:trHeight w:val="945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437" w:type="pct"/>
          </w:tcPr>
          <w:p w:rsidR="00517528" w:rsidRPr="00CF2704" w:rsidRDefault="0098042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517528"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438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A54EB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</w:tr>
      <w:tr w:rsidR="00A54EBD" w:rsidRPr="00CF2704" w:rsidTr="008D549E">
        <w:trPr>
          <w:trHeight w:val="583"/>
        </w:trPr>
        <w:tc>
          <w:tcPr>
            <w:tcW w:w="31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563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43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31.05</w:t>
            </w:r>
          </w:p>
        </w:tc>
        <w:tc>
          <w:tcPr>
            <w:tcW w:w="438" w:type="pct"/>
          </w:tcPr>
          <w:p w:rsidR="00517528" w:rsidRPr="00CF2704" w:rsidRDefault="0098042D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12.00-14.00</w:t>
            </w:r>
          </w:p>
        </w:tc>
        <w:tc>
          <w:tcPr>
            <w:tcW w:w="874" w:type="pct"/>
          </w:tcPr>
          <w:p w:rsidR="00517528" w:rsidRPr="00CF2704" w:rsidRDefault="00A66CF3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Гркпповое</w:t>
            </w:r>
            <w:proofErr w:type="spellEnd"/>
          </w:p>
        </w:tc>
        <w:tc>
          <w:tcPr>
            <w:tcW w:w="251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Итоговые занятия и мероприятия</w:t>
            </w:r>
          </w:p>
        </w:tc>
        <w:tc>
          <w:tcPr>
            <w:tcW w:w="687" w:type="pct"/>
          </w:tcPr>
          <w:p w:rsidR="00517528" w:rsidRPr="00CF2704" w:rsidRDefault="00517528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Хореографический зал</w:t>
            </w:r>
          </w:p>
        </w:tc>
        <w:tc>
          <w:tcPr>
            <w:tcW w:w="687" w:type="pct"/>
          </w:tcPr>
          <w:p w:rsidR="00517528" w:rsidRPr="00CF2704" w:rsidRDefault="000679F5" w:rsidP="00CF2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70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занятие с обучающимися</w:t>
            </w:r>
          </w:p>
        </w:tc>
      </w:tr>
    </w:tbl>
    <w:p w:rsidR="00517528" w:rsidRPr="00CF2704" w:rsidRDefault="00517528" w:rsidP="00CF2704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15DEA" w:rsidRPr="00CF2704" w:rsidRDefault="00C15DEA" w:rsidP="00CF2704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74CEC" w:rsidRDefault="00474CEC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17528" w:rsidRPr="00517528" w:rsidRDefault="00517528" w:rsidP="00517528">
      <w:pPr>
        <w:rPr>
          <w:rFonts w:ascii="Times New Roman" w:hAnsi="Times New Roman" w:cs="Times New Roman"/>
          <w:b/>
          <w:bCs/>
        </w:rPr>
      </w:pPr>
    </w:p>
    <w:p w:rsidR="008D64B6" w:rsidRDefault="008D64B6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4B6" w:rsidRDefault="008D64B6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4B6" w:rsidRDefault="008D64B6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4B6" w:rsidRDefault="008D64B6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4B6" w:rsidRDefault="008D64B6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4B6" w:rsidRDefault="008D64B6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4B6" w:rsidRDefault="008D64B6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D64B6" w:rsidSect="00506E92">
      <w:headerReference w:type="default" r:id="rId11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365" w:rsidRDefault="00212365" w:rsidP="00146904">
      <w:pPr>
        <w:spacing w:after="0" w:line="240" w:lineRule="auto"/>
      </w:pPr>
      <w:r>
        <w:separator/>
      </w:r>
    </w:p>
  </w:endnote>
  <w:endnote w:type="continuationSeparator" w:id="0">
    <w:p w:rsidR="00212365" w:rsidRDefault="00212365" w:rsidP="00146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365" w:rsidRDefault="00212365" w:rsidP="00146904">
      <w:pPr>
        <w:spacing w:after="0" w:line="240" w:lineRule="auto"/>
      </w:pPr>
      <w:r>
        <w:separator/>
      </w:r>
    </w:p>
  </w:footnote>
  <w:footnote w:type="continuationSeparator" w:id="0">
    <w:p w:rsidR="00212365" w:rsidRDefault="00212365" w:rsidP="00146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E1E" w:rsidRDefault="000F7E1E" w:rsidP="00146904">
    <w:pPr>
      <w:pStyle w:val="af6"/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240A29"/>
    <w:multiLevelType w:val="hybridMultilevel"/>
    <w:tmpl w:val="60A63EFA"/>
    <w:lvl w:ilvl="0" w:tplc="213C4E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4A14367"/>
    <w:multiLevelType w:val="multilevel"/>
    <w:tmpl w:val="1246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35BA0"/>
    <w:multiLevelType w:val="multilevel"/>
    <w:tmpl w:val="ACB2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533E02"/>
    <w:multiLevelType w:val="hybridMultilevel"/>
    <w:tmpl w:val="1D5EFBEC"/>
    <w:lvl w:ilvl="0" w:tplc="17F2126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B2072"/>
    <w:multiLevelType w:val="hybridMultilevel"/>
    <w:tmpl w:val="7FF2FAA0"/>
    <w:lvl w:ilvl="0" w:tplc="A2AC4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8A3E4E"/>
    <w:multiLevelType w:val="multilevel"/>
    <w:tmpl w:val="DA9A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4F5D06"/>
    <w:multiLevelType w:val="hybridMultilevel"/>
    <w:tmpl w:val="E4483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924E8"/>
    <w:multiLevelType w:val="multilevel"/>
    <w:tmpl w:val="36A2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D05EF5"/>
    <w:multiLevelType w:val="multilevel"/>
    <w:tmpl w:val="4B72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AB66EE"/>
    <w:multiLevelType w:val="multilevel"/>
    <w:tmpl w:val="0566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DF2A94"/>
    <w:multiLevelType w:val="multilevel"/>
    <w:tmpl w:val="732C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4D5CF2"/>
    <w:multiLevelType w:val="multilevel"/>
    <w:tmpl w:val="11C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3F29F6"/>
    <w:multiLevelType w:val="hybridMultilevel"/>
    <w:tmpl w:val="F6F6EC1A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2D2051BF"/>
    <w:multiLevelType w:val="multilevel"/>
    <w:tmpl w:val="9D74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9223C5"/>
    <w:multiLevelType w:val="hybridMultilevel"/>
    <w:tmpl w:val="9A702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37EAE"/>
    <w:multiLevelType w:val="multilevel"/>
    <w:tmpl w:val="406CE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BF4159"/>
    <w:multiLevelType w:val="multilevel"/>
    <w:tmpl w:val="7FF8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4D5579"/>
    <w:multiLevelType w:val="multilevel"/>
    <w:tmpl w:val="764C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752055"/>
    <w:multiLevelType w:val="hybridMultilevel"/>
    <w:tmpl w:val="206C3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C54A8"/>
    <w:multiLevelType w:val="multilevel"/>
    <w:tmpl w:val="FDB0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060EED"/>
    <w:multiLevelType w:val="multilevel"/>
    <w:tmpl w:val="8F6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A15FFE"/>
    <w:multiLevelType w:val="hybridMultilevel"/>
    <w:tmpl w:val="AF24983A"/>
    <w:lvl w:ilvl="0" w:tplc="0284CB3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EA3FE5"/>
    <w:multiLevelType w:val="multilevel"/>
    <w:tmpl w:val="061C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F6210E"/>
    <w:multiLevelType w:val="hybridMultilevel"/>
    <w:tmpl w:val="1A42DC08"/>
    <w:lvl w:ilvl="0" w:tplc="555C2C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C760753"/>
    <w:multiLevelType w:val="multilevel"/>
    <w:tmpl w:val="69DA5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7E38D7"/>
    <w:multiLevelType w:val="hybridMultilevel"/>
    <w:tmpl w:val="53CC4E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813A88"/>
    <w:multiLevelType w:val="hybridMultilevel"/>
    <w:tmpl w:val="075225B2"/>
    <w:lvl w:ilvl="0" w:tplc="3D98407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4C77B3"/>
    <w:multiLevelType w:val="multilevel"/>
    <w:tmpl w:val="ABC8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3847A9"/>
    <w:multiLevelType w:val="multilevel"/>
    <w:tmpl w:val="6F6E6F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0" w15:restartNumberingAfterBreak="0">
    <w:nsid w:val="53FA757B"/>
    <w:multiLevelType w:val="multilevel"/>
    <w:tmpl w:val="9BBE7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0B4305"/>
    <w:multiLevelType w:val="multilevel"/>
    <w:tmpl w:val="CC72B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D51BC4"/>
    <w:multiLevelType w:val="hybridMultilevel"/>
    <w:tmpl w:val="CC543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873C1"/>
    <w:multiLevelType w:val="multilevel"/>
    <w:tmpl w:val="E9D4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634A1C"/>
    <w:multiLevelType w:val="hybridMultilevel"/>
    <w:tmpl w:val="9FC27E0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5" w15:restartNumberingAfterBreak="0">
    <w:nsid w:val="62FB71FE"/>
    <w:multiLevelType w:val="multilevel"/>
    <w:tmpl w:val="BCD0E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564331"/>
    <w:multiLevelType w:val="multilevel"/>
    <w:tmpl w:val="F672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EE7280"/>
    <w:multiLevelType w:val="multilevel"/>
    <w:tmpl w:val="F7EA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527127"/>
    <w:multiLevelType w:val="multilevel"/>
    <w:tmpl w:val="6D80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C77601"/>
    <w:multiLevelType w:val="multilevel"/>
    <w:tmpl w:val="92BE1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F513D1"/>
    <w:multiLevelType w:val="hybridMultilevel"/>
    <w:tmpl w:val="3A5648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ED319F"/>
    <w:multiLevelType w:val="multilevel"/>
    <w:tmpl w:val="A3A6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9A6AD5"/>
    <w:multiLevelType w:val="hybridMultilevel"/>
    <w:tmpl w:val="60A63EFA"/>
    <w:lvl w:ilvl="0" w:tplc="213C4E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3" w15:restartNumberingAfterBreak="0">
    <w:nsid w:val="6F112A85"/>
    <w:multiLevelType w:val="hybridMultilevel"/>
    <w:tmpl w:val="77E61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B2555D"/>
    <w:multiLevelType w:val="hybridMultilevel"/>
    <w:tmpl w:val="60A63EFA"/>
    <w:lvl w:ilvl="0" w:tplc="213C4E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5" w15:restartNumberingAfterBreak="0">
    <w:nsid w:val="7A304D4C"/>
    <w:multiLevelType w:val="multilevel"/>
    <w:tmpl w:val="5D48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6"/>
  </w:num>
  <w:num w:numId="3">
    <w:abstractNumId w:val="41"/>
  </w:num>
  <w:num w:numId="4">
    <w:abstractNumId w:val="38"/>
  </w:num>
  <w:num w:numId="5">
    <w:abstractNumId w:val="6"/>
  </w:num>
  <w:num w:numId="6">
    <w:abstractNumId w:val="9"/>
  </w:num>
  <w:num w:numId="7">
    <w:abstractNumId w:val="23"/>
  </w:num>
  <w:num w:numId="8">
    <w:abstractNumId w:val="17"/>
  </w:num>
  <w:num w:numId="9">
    <w:abstractNumId w:val="8"/>
  </w:num>
  <w:num w:numId="10">
    <w:abstractNumId w:val="11"/>
  </w:num>
  <w:num w:numId="11">
    <w:abstractNumId w:val="45"/>
  </w:num>
  <w:num w:numId="12">
    <w:abstractNumId w:val="21"/>
  </w:num>
  <w:num w:numId="13">
    <w:abstractNumId w:val="28"/>
  </w:num>
  <w:num w:numId="14">
    <w:abstractNumId w:val="14"/>
  </w:num>
  <w:num w:numId="15">
    <w:abstractNumId w:val="31"/>
  </w:num>
  <w:num w:numId="16">
    <w:abstractNumId w:val="3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33"/>
  </w:num>
  <w:num w:numId="20">
    <w:abstractNumId w:val="10"/>
  </w:num>
  <w:num w:numId="21">
    <w:abstractNumId w:val="37"/>
  </w:num>
  <w:num w:numId="22">
    <w:abstractNumId w:val="20"/>
  </w:num>
  <w:num w:numId="23">
    <w:abstractNumId w:val="36"/>
  </w:num>
  <w:num w:numId="24">
    <w:abstractNumId w:val="35"/>
  </w:num>
  <w:num w:numId="25">
    <w:abstractNumId w:val="15"/>
  </w:num>
  <w:num w:numId="26">
    <w:abstractNumId w:val="29"/>
  </w:num>
  <w:num w:numId="27">
    <w:abstractNumId w:val="26"/>
  </w:num>
  <w:num w:numId="28">
    <w:abstractNumId w:val="5"/>
  </w:num>
  <w:num w:numId="29">
    <w:abstractNumId w:val="24"/>
  </w:num>
  <w:num w:numId="30">
    <w:abstractNumId w:val="4"/>
  </w:num>
  <w:num w:numId="31">
    <w:abstractNumId w:val="40"/>
  </w:num>
  <w:num w:numId="32">
    <w:abstractNumId w:val="27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25"/>
  </w:num>
  <w:num w:numId="39">
    <w:abstractNumId w:val="39"/>
  </w:num>
  <w:num w:numId="40">
    <w:abstractNumId w:val="34"/>
  </w:num>
  <w:num w:numId="41">
    <w:abstractNumId w:val="44"/>
  </w:num>
  <w:num w:numId="42">
    <w:abstractNumId w:val="1"/>
  </w:num>
  <w:num w:numId="43">
    <w:abstractNumId w:val="42"/>
  </w:num>
  <w:num w:numId="44">
    <w:abstractNumId w:val="18"/>
  </w:num>
  <w:num w:numId="45">
    <w:abstractNumId w:val="2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A43"/>
    <w:rsid w:val="00024227"/>
    <w:rsid w:val="00034F3A"/>
    <w:rsid w:val="00042EF0"/>
    <w:rsid w:val="00043D1D"/>
    <w:rsid w:val="0005497E"/>
    <w:rsid w:val="000679F5"/>
    <w:rsid w:val="00081467"/>
    <w:rsid w:val="00083A69"/>
    <w:rsid w:val="00090EE2"/>
    <w:rsid w:val="000910FB"/>
    <w:rsid w:val="00095300"/>
    <w:rsid w:val="000A18F2"/>
    <w:rsid w:val="000A3DD4"/>
    <w:rsid w:val="000B21BB"/>
    <w:rsid w:val="000B2B3B"/>
    <w:rsid w:val="000C2311"/>
    <w:rsid w:val="000F7E1E"/>
    <w:rsid w:val="00103B2D"/>
    <w:rsid w:val="001074EB"/>
    <w:rsid w:val="00110927"/>
    <w:rsid w:val="00116D31"/>
    <w:rsid w:val="001174E8"/>
    <w:rsid w:val="00132198"/>
    <w:rsid w:val="00132ED7"/>
    <w:rsid w:val="001454EE"/>
    <w:rsid w:val="00146904"/>
    <w:rsid w:val="001519D2"/>
    <w:rsid w:val="001665D4"/>
    <w:rsid w:val="00174F26"/>
    <w:rsid w:val="00180906"/>
    <w:rsid w:val="00186A2F"/>
    <w:rsid w:val="00190EA4"/>
    <w:rsid w:val="001A7B77"/>
    <w:rsid w:val="001B00CD"/>
    <w:rsid w:val="001B1CFA"/>
    <w:rsid w:val="001C5D7F"/>
    <w:rsid w:val="001F5A02"/>
    <w:rsid w:val="002073C3"/>
    <w:rsid w:val="00212365"/>
    <w:rsid w:val="0021665F"/>
    <w:rsid w:val="00220F1A"/>
    <w:rsid w:val="00223042"/>
    <w:rsid w:val="00226A43"/>
    <w:rsid w:val="00227729"/>
    <w:rsid w:val="0023224F"/>
    <w:rsid w:val="00251464"/>
    <w:rsid w:val="002B1306"/>
    <w:rsid w:val="002C762E"/>
    <w:rsid w:val="002D2661"/>
    <w:rsid w:val="002E3F47"/>
    <w:rsid w:val="002F1724"/>
    <w:rsid w:val="002F6678"/>
    <w:rsid w:val="003110A8"/>
    <w:rsid w:val="00355804"/>
    <w:rsid w:val="00367443"/>
    <w:rsid w:val="00371B9E"/>
    <w:rsid w:val="003766D6"/>
    <w:rsid w:val="00391070"/>
    <w:rsid w:val="003A1C64"/>
    <w:rsid w:val="003B63FC"/>
    <w:rsid w:val="003C067E"/>
    <w:rsid w:val="003E0C03"/>
    <w:rsid w:val="003E4507"/>
    <w:rsid w:val="003F763C"/>
    <w:rsid w:val="003F7BEB"/>
    <w:rsid w:val="00407604"/>
    <w:rsid w:val="00410303"/>
    <w:rsid w:val="00412BF3"/>
    <w:rsid w:val="0043581D"/>
    <w:rsid w:val="0044100C"/>
    <w:rsid w:val="004569DA"/>
    <w:rsid w:val="00472EBF"/>
    <w:rsid w:val="00474CEC"/>
    <w:rsid w:val="00490953"/>
    <w:rsid w:val="00493195"/>
    <w:rsid w:val="004B784A"/>
    <w:rsid w:val="00506E92"/>
    <w:rsid w:val="0050775B"/>
    <w:rsid w:val="00511B37"/>
    <w:rsid w:val="00517528"/>
    <w:rsid w:val="00525793"/>
    <w:rsid w:val="0053545A"/>
    <w:rsid w:val="005464D8"/>
    <w:rsid w:val="00571231"/>
    <w:rsid w:val="0058685E"/>
    <w:rsid w:val="005B3C97"/>
    <w:rsid w:val="005E46A5"/>
    <w:rsid w:val="005F10D3"/>
    <w:rsid w:val="006006C2"/>
    <w:rsid w:val="00604E0A"/>
    <w:rsid w:val="0061036E"/>
    <w:rsid w:val="00626064"/>
    <w:rsid w:val="006263A2"/>
    <w:rsid w:val="00626613"/>
    <w:rsid w:val="006660E6"/>
    <w:rsid w:val="00675203"/>
    <w:rsid w:val="006A4509"/>
    <w:rsid w:val="006A6113"/>
    <w:rsid w:val="006C5D2F"/>
    <w:rsid w:val="006E26A1"/>
    <w:rsid w:val="006E2F7C"/>
    <w:rsid w:val="006E476A"/>
    <w:rsid w:val="006F6FAA"/>
    <w:rsid w:val="00703120"/>
    <w:rsid w:val="0072265D"/>
    <w:rsid w:val="00722C06"/>
    <w:rsid w:val="007260A5"/>
    <w:rsid w:val="00730BF7"/>
    <w:rsid w:val="00771404"/>
    <w:rsid w:val="007A420C"/>
    <w:rsid w:val="007A523A"/>
    <w:rsid w:val="007F3535"/>
    <w:rsid w:val="00801FC0"/>
    <w:rsid w:val="0080457E"/>
    <w:rsid w:val="00810944"/>
    <w:rsid w:val="0082110D"/>
    <w:rsid w:val="008242AC"/>
    <w:rsid w:val="008259F0"/>
    <w:rsid w:val="00855F8F"/>
    <w:rsid w:val="008B3BF5"/>
    <w:rsid w:val="008C576C"/>
    <w:rsid w:val="008D549E"/>
    <w:rsid w:val="008D565D"/>
    <w:rsid w:val="008D64B6"/>
    <w:rsid w:val="008E2A1C"/>
    <w:rsid w:val="008E303D"/>
    <w:rsid w:val="008F71DB"/>
    <w:rsid w:val="0090637F"/>
    <w:rsid w:val="009239BE"/>
    <w:rsid w:val="00927508"/>
    <w:rsid w:val="00942D36"/>
    <w:rsid w:val="00950072"/>
    <w:rsid w:val="00950F47"/>
    <w:rsid w:val="00951FD3"/>
    <w:rsid w:val="00961511"/>
    <w:rsid w:val="00973465"/>
    <w:rsid w:val="0098042D"/>
    <w:rsid w:val="009906EA"/>
    <w:rsid w:val="009B3AA7"/>
    <w:rsid w:val="009B4FED"/>
    <w:rsid w:val="009C36CC"/>
    <w:rsid w:val="009C51CC"/>
    <w:rsid w:val="009E3D9C"/>
    <w:rsid w:val="009F5967"/>
    <w:rsid w:val="00A14EF9"/>
    <w:rsid w:val="00A42AD0"/>
    <w:rsid w:val="00A54EBD"/>
    <w:rsid w:val="00A62300"/>
    <w:rsid w:val="00A66CF3"/>
    <w:rsid w:val="00A70E71"/>
    <w:rsid w:val="00A71BF2"/>
    <w:rsid w:val="00A86473"/>
    <w:rsid w:val="00A92D50"/>
    <w:rsid w:val="00A94E2B"/>
    <w:rsid w:val="00AD277D"/>
    <w:rsid w:val="00B01F5B"/>
    <w:rsid w:val="00B21F24"/>
    <w:rsid w:val="00B6713C"/>
    <w:rsid w:val="00B7375C"/>
    <w:rsid w:val="00B80246"/>
    <w:rsid w:val="00BA7586"/>
    <w:rsid w:val="00BB28BA"/>
    <w:rsid w:val="00BC221D"/>
    <w:rsid w:val="00BC5A4A"/>
    <w:rsid w:val="00BE0663"/>
    <w:rsid w:val="00C1180B"/>
    <w:rsid w:val="00C15DEA"/>
    <w:rsid w:val="00C40175"/>
    <w:rsid w:val="00C65685"/>
    <w:rsid w:val="00C65EE9"/>
    <w:rsid w:val="00C747C7"/>
    <w:rsid w:val="00C760D7"/>
    <w:rsid w:val="00C83045"/>
    <w:rsid w:val="00C861D4"/>
    <w:rsid w:val="00C908E9"/>
    <w:rsid w:val="00CB0584"/>
    <w:rsid w:val="00CC66CE"/>
    <w:rsid w:val="00CF2704"/>
    <w:rsid w:val="00CF65F1"/>
    <w:rsid w:val="00D13190"/>
    <w:rsid w:val="00D20B8A"/>
    <w:rsid w:val="00D50B52"/>
    <w:rsid w:val="00D56596"/>
    <w:rsid w:val="00D67AB6"/>
    <w:rsid w:val="00D7069B"/>
    <w:rsid w:val="00D738B5"/>
    <w:rsid w:val="00D838B8"/>
    <w:rsid w:val="00D95D58"/>
    <w:rsid w:val="00DB72B6"/>
    <w:rsid w:val="00DB7729"/>
    <w:rsid w:val="00DB7E50"/>
    <w:rsid w:val="00DD0646"/>
    <w:rsid w:val="00E1757A"/>
    <w:rsid w:val="00E31308"/>
    <w:rsid w:val="00E374A9"/>
    <w:rsid w:val="00E73A28"/>
    <w:rsid w:val="00E93166"/>
    <w:rsid w:val="00EA3C8D"/>
    <w:rsid w:val="00EE4827"/>
    <w:rsid w:val="00EF6ACE"/>
    <w:rsid w:val="00F118A9"/>
    <w:rsid w:val="00F37C55"/>
    <w:rsid w:val="00F47FF7"/>
    <w:rsid w:val="00F505A2"/>
    <w:rsid w:val="00F60614"/>
    <w:rsid w:val="00F74D62"/>
    <w:rsid w:val="00F76D02"/>
    <w:rsid w:val="00FF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4B466-DBAD-4094-95D6-05897037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26A43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6A4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226A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9"/>
    <w:semiHidden/>
    <w:unhideWhenUsed/>
    <w:qFormat/>
    <w:rsid w:val="00226A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226A4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6A4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6A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226A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26A43"/>
  </w:style>
  <w:style w:type="character" w:styleId="a4">
    <w:name w:val="Hyperlink"/>
    <w:basedOn w:val="a0"/>
    <w:uiPriority w:val="99"/>
    <w:unhideWhenUsed/>
    <w:rsid w:val="00226A43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26A43"/>
    <w:rPr>
      <w:rFonts w:ascii="Times New Roman" w:hAnsi="Times New Roman" w:cs="Times New Roman" w:hint="default"/>
      <w:color w:val="800080"/>
      <w:u w:val="single"/>
    </w:rPr>
  </w:style>
  <w:style w:type="character" w:styleId="a6">
    <w:name w:val="Strong"/>
    <w:basedOn w:val="a0"/>
    <w:uiPriority w:val="22"/>
    <w:qFormat/>
    <w:rsid w:val="00226A43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unhideWhenUsed/>
    <w:rsid w:val="0022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226A4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99"/>
    <w:rsid w:val="00226A4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a">
    <w:name w:val="No Spacing"/>
    <w:uiPriority w:val="99"/>
    <w:qFormat/>
    <w:rsid w:val="00226A43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1"/>
    <w:qFormat/>
    <w:rsid w:val="00226A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boldtext2">
    <w:name w:val="boldtext2"/>
    <w:basedOn w:val="a"/>
    <w:uiPriority w:val="99"/>
    <w:semiHidden/>
    <w:rsid w:val="0022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tyle">
    <w:name w:val="ulstyle"/>
    <w:basedOn w:val="a"/>
    <w:uiPriority w:val="99"/>
    <w:semiHidden/>
    <w:rsid w:val="0022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text3">
    <w:name w:val="boldtext3"/>
    <w:basedOn w:val="a"/>
    <w:uiPriority w:val="99"/>
    <w:semiHidden/>
    <w:rsid w:val="0022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26A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2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6A43"/>
    <w:rPr>
      <w:rFonts w:ascii="Tahoma" w:hAnsi="Tahoma" w:cs="Tahoma"/>
      <w:sz w:val="16"/>
      <w:szCs w:val="16"/>
    </w:rPr>
  </w:style>
  <w:style w:type="paragraph" w:styleId="ae">
    <w:name w:val="Plain Text"/>
    <w:basedOn w:val="a"/>
    <w:link w:val="af"/>
    <w:uiPriority w:val="99"/>
    <w:rsid w:val="00226A4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uiPriority w:val="99"/>
    <w:rsid w:val="00226A4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11">
    <w:name w:val="c11"/>
    <w:basedOn w:val="a"/>
    <w:rsid w:val="0022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26A43"/>
  </w:style>
  <w:style w:type="paragraph" w:customStyle="1" w:styleId="c67">
    <w:name w:val="c67"/>
    <w:basedOn w:val="a"/>
    <w:rsid w:val="0022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226A43"/>
  </w:style>
  <w:style w:type="character" w:customStyle="1" w:styleId="c27">
    <w:name w:val="c27"/>
    <w:basedOn w:val="a0"/>
    <w:rsid w:val="00226A43"/>
  </w:style>
  <w:style w:type="paragraph" w:styleId="af0">
    <w:name w:val="Body Text"/>
    <w:basedOn w:val="a"/>
    <w:link w:val="af1"/>
    <w:uiPriority w:val="99"/>
    <w:unhideWhenUsed/>
    <w:rsid w:val="00226A4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226A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unhideWhenUsed/>
    <w:rsid w:val="00226A43"/>
    <w:pPr>
      <w:spacing w:after="120" w:line="276" w:lineRule="auto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226A43"/>
  </w:style>
  <w:style w:type="character" w:customStyle="1" w:styleId="21">
    <w:name w:val="Основной текст (2)_"/>
    <w:link w:val="210"/>
    <w:locked/>
    <w:rsid w:val="00226A43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226A43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paragraph" w:customStyle="1" w:styleId="12">
    <w:name w:val="Обычный1"/>
    <w:uiPriority w:val="99"/>
    <w:rsid w:val="00226A4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uiPriority w:val="20"/>
    <w:qFormat/>
    <w:rsid w:val="00226A43"/>
    <w:rPr>
      <w:i/>
      <w:iCs/>
    </w:rPr>
  </w:style>
  <w:style w:type="character" w:customStyle="1" w:styleId="c1">
    <w:name w:val="c1"/>
    <w:basedOn w:val="a0"/>
    <w:rsid w:val="00226A43"/>
  </w:style>
  <w:style w:type="character" w:styleId="af5">
    <w:name w:val="Subtle Emphasis"/>
    <w:basedOn w:val="a0"/>
    <w:uiPriority w:val="19"/>
    <w:qFormat/>
    <w:rsid w:val="00226A43"/>
    <w:rPr>
      <w:i/>
      <w:iCs/>
      <w:color w:val="808080" w:themeColor="text1" w:themeTint="7F"/>
    </w:rPr>
  </w:style>
  <w:style w:type="paragraph" w:styleId="af6">
    <w:name w:val="header"/>
    <w:basedOn w:val="a"/>
    <w:link w:val="af7"/>
    <w:uiPriority w:val="99"/>
    <w:unhideWhenUsed/>
    <w:rsid w:val="00226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226A43"/>
  </w:style>
  <w:style w:type="paragraph" w:styleId="af8">
    <w:name w:val="footer"/>
    <w:basedOn w:val="a"/>
    <w:link w:val="af9"/>
    <w:uiPriority w:val="99"/>
    <w:unhideWhenUsed/>
    <w:rsid w:val="00226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226A43"/>
  </w:style>
  <w:style w:type="character" w:customStyle="1" w:styleId="c8">
    <w:name w:val="c8"/>
    <w:basedOn w:val="a0"/>
    <w:rsid w:val="00226A43"/>
  </w:style>
  <w:style w:type="paragraph" w:customStyle="1" w:styleId="c0">
    <w:name w:val="c0"/>
    <w:basedOn w:val="a"/>
    <w:rsid w:val="0022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link w:val="31"/>
    <w:locked/>
    <w:rsid w:val="00226A43"/>
    <w:rPr>
      <w:sz w:val="27"/>
      <w:szCs w:val="27"/>
      <w:shd w:val="clear" w:color="auto" w:fill="FFFFFF"/>
      <w:lang w:val="x-none" w:eastAsia="x-none"/>
    </w:rPr>
  </w:style>
  <w:style w:type="paragraph" w:customStyle="1" w:styleId="31">
    <w:name w:val="Основной текст3"/>
    <w:basedOn w:val="a"/>
    <w:link w:val="afa"/>
    <w:rsid w:val="00226A43"/>
    <w:pPr>
      <w:widowControl w:val="0"/>
      <w:shd w:val="clear" w:color="auto" w:fill="FFFFFF"/>
      <w:spacing w:after="0" w:line="322" w:lineRule="exact"/>
      <w:ind w:hanging="1340"/>
      <w:jc w:val="both"/>
    </w:pPr>
    <w:rPr>
      <w:sz w:val="27"/>
      <w:szCs w:val="27"/>
      <w:lang w:val="x-none" w:eastAsia="x-none"/>
    </w:rPr>
  </w:style>
  <w:style w:type="table" w:customStyle="1" w:styleId="13">
    <w:name w:val="Сетка таблицы1"/>
    <w:basedOn w:val="a1"/>
    <w:next w:val="a3"/>
    <w:uiPriority w:val="59"/>
    <w:rsid w:val="00C90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Subtitle"/>
    <w:basedOn w:val="a"/>
    <w:next w:val="a"/>
    <w:link w:val="afc"/>
    <w:uiPriority w:val="11"/>
    <w:qFormat/>
    <w:rsid w:val="00C65EE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11"/>
    <w:rsid w:val="00C65EE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7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videos-11885433?section=album_5318030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F01E1-2397-4EC9-83F5-34E72020E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99</Pages>
  <Words>17221</Words>
  <Characters>98164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Ралина</dc:creator>
  <cp:keywords/>
  <dc:description/>
  <cp:lastModifiedBy>IT_CORP</cp:lastModifiedBy>
  <cp:revision>122</cp:revision>
  <cp:lastPrinted>2022-10-11T16:55:00Z</cp:lastPrinted>
  <dcterms:created xsi:type="dcterms:W3CDTF">2022-09-06T16:12:00Z</dcterms:created>
  <dcterms:modified xsi:type="dcterms:W3CDTF">2023-02-06T05:37:00Z</dcterms:modified>
</cp:coreProperties>
</file>